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2268"/>
        <w:gridCol w:w="2665"/>
        <w:gridCol w:w="1247"/>
        <w:gridCol w:w="1247"/>
        <w:gridCol w:w="1247"/>
        <w:gridCol w:w="1984"/>
        <w:gridCol w:w="966"/>
      </w:tblGrid>
      <w:tr w:rsidR="00AE0FC7" w:rsidRPr="00AE0FC7" w:rsidTr="00880A0E">
        <w:tc>
          <w:tcPr>
            <w:tcW w:w="15309" w:type="dxa"/>
            <w:gridSpan w:val="9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Наименование вида контрольно-надзорной деятельности</w:t>
            </w:r>
          </w:p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Региональный государственный жилищный надзор на территории Республики Коми (реестровый номер функции: 1100000000161978127)</w:t>
            </w:r>
          </w:p>
        </w:tc>
      </w:tr>
      <w:tr w:rsidR="00AE0FC7" w:rsidRPr="00AE0FC7" w:rsidTr="00880A0E">
        <w:tc>
          <w:tcPr>
            <w:tcW w:w="15309" w:type="dxa"/>
            <w:gridSpan w:val="9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деятельность: возникновение угрозы для жизни и здоровья людей, сохранности имущества, охраны окружающей среды</w:t>
            </w:r>
          </w:p>
        </w:tc>
      </w:tr>
      <w:tr w:rsidR="00AE0FC7" w:rsidRPr="00AE0FC7" w:rsidTr="00880A0E">
        <w:tc>
          <w:tcPr>
            <w:tcW w:w="15309" w:type="dxa"/>
            <w:gridSpan w:val="9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Цели контрольно-надзорной деятельности: предупреждение, выявление и пресечение нарушений жилищного законодательства и стимулирование граждан, органов местного самоуправления, органов государственной власти, товариществ собственников жилья, </w:t>
            </w:r>
            <w:proofErr w:type="spellStart"/>
            <w:r w:rsidRPr="00AE0FC7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организаций, управляющих организаций к соблюдению обязательных требований, установленных законодательством Российской Федерации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AE0FC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247" w:type="dxa"/>
          </w:tcPr>
          <w:p w:rsidR="00E31CAC" w:rsidRPr="00E8541C" w:rsidRDefault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значение показателя</w:t>
            </w:r>
          </w:p>
          <w:p w:rsidR="00AE0FC7" w:rsidRPr="00E8541C" w:rsidRDefault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на</w:t>
            </w:r>
          </w:p>
          <w:p w:rsidR="00E31CAC" w:rsidRPr="00E8541C" w:rsidRDefault="00E31CAC" w:rsidP="0058148E">
            <w:pPr>
              <w:pStyle w:val="ConsPlusNormal"/>
              <w:ind w:left="-3014" w:firstLine="3014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47" w:type="dxa"/>
          </w:tcPr>
          <w:p w:rsidR="00E31CAC" w:rsidRPr="00E8541C" w:rsidRDefault="00E31CAC" w:rsidP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AE0FC7" w:rsidRPr="00E8541C" w:rsidRDefault="00E31CAC" w:rsidP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47" w:type="dxa"/>
          </w:tcPr>
          <w:p w:rsidR="00E31CAC" w:rsidRPr="00E8541C" w:rsidRDefault="00AE0FC7" w:rsidP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 xml:space="preserve">значение показателя </w:t>
            </w:r>
            <w:r w:rsidR="00E31CAC" w:rsidRPr="00E8541C">
              <w:rPr>
                <w:rFonts w:ascii="Times New Roman" w:hAnsi="Times New Roman" w:cs="Times New Roman"/>
              </w:rPr>
              <w:t>на</w:t>
            </w:r>
          </w:p>
          <w:p w:rsidR="00AE0FC7" w:rsidRPr="00E8541C" w:rsidRDefault="00E31CAC" w:rsidP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01.01.2019</w:t>
            </w:r>
          </w:p>
          <w:p w:rsidR="00E31CAC" w:rsidRPr="00E8541C" w:rsidRDefault="00E31CAC" w:rsidP="00E31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541C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AE0FC7" w:rsidRPr="00AE0FC7" w:rsidTr="00880A0E">
        <w:tc>
          <w:tcPr>
            <w:tcW w:w="15309" w:type="dxa"/>
            <w:gridSpan w:val="9"/>
          </w:tcPr>
          <w:p w:rsidR="00AE0FC7" w:rsidRPr="00AE0FC7" w:rsidRDefault="00AE0F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А.1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Количество людей, погибших и травмированных вследствие ненадлежащего управления </w:t>
            </w:r>
            <w:r w:rsidRPr="00AE0FC7">
              <w:rPr>
                <w:rFonts w:ascii="Times New Roman" w:hAnsi="Times New Roman" w:cs="Times New Roman"/>
              </w:rPr>
              <w:lastRenderedPageBreak/>
              <w:t>многоквартирными домами на 100 тыс. населения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(А / В) x 100 000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А - количество людей, погибших и травмированных вследствие ненадлежащего управления </w:t>
            </w:r>
            <w:r w:rsidRPr="00AE0FC7">
              <w:rPr>
                <w:rFonts w:ascii="Times New Roman" w:hAnsi="Times New Roman" w:cs="Times New Roman"/>
              </w:rPr>
              <w:lastRenderedPageBreak/>
              <w:t>многоквартирными домами, чел.;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 - численность населения Республики Коми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обращений граждан, в том числе индивидуальных предпринимателей, явившихся основанием для проведения внеплановых проверок по соблюдению обязательных требований на 100 тыс. населения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(О / В) x 100 000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 - количество обращений, чел.;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 - численность населения Республики Коми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85,45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5309" w:type="dxa"/>
            <w:gridSpan w:val="9"/>
          </w:tcPr>
          <w:p w:rsidR="00AE0FC7" w:rsidRPr="00AE0FC7" w:rsidRDefault="00AE0F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AE0FC7">
              <w:rPr>
                <w:rFonts w:ascii="Times New Roman" w:hAnsi="Times New Roman" w:cs="Times New Roman"/>
              </w:rPr>
              <w:t>Утек</w:t>
            </w:r>
            <w:proofErr w:type="gramEnd"/>
            <w:r w:rsidRPr="00AE0FC7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AE0FC7">
              <w:rPr>
                <w:rFonts w:ascii="Times New Roman" w:hAnsi="Times New Roman" w:cs="Times New Roman"/>
              </w:rPr>
              <w:t>Упр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/ Утек + 0,3 x </w:t>
            </w:r>
            <w:proofErr w:type="spellStart"/>
            <w:r w:rsidRPr="00AE0FC7">
              <w:rPr>
                <w:rFonts w:ascii="Times New Roman" w:hAnsi="Times New Roman" w:cs="Times New Roman"/>
              </w:rPr>
              <w:t>Рпр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AE0FC7">
              <w:rPr>
                <w:rFonts w:ascii="Times New Roman" w:hAnsi="Times New Roman" w:cs="Times New Roman"/>
              </w:rPr>
              <w:t>Ртек</w:t>
            </w:r>
            <w:proofErr w:type="spellEnd"/>
            <w:r w:rsidRPr="00AE0FC7">
              <w:rPr>
                <w:rFonts w:ascii="Times New Roman" w:hAnsi="Times New Roman" w:cs="Times New Roman"/>
              </w:rPr>
              <w:t>,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2. В случае если Утек = 0, то Б присваивается </w:t>
            </w:r>
            <w:r w:rsidRPr="00AE0FC7">
              <w:rPr>
                <w:rFonts w:ascii="Times New Roman" w:hAnsi="Times New Roman" w:cs="Times New Roman"/>
              </w:rPr>
              <w:lastRenderedPageBreak/>
              <w:t>значение &gt; 1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E0FC7">
              <w:rPr>
                <w:rFonts w:ascii="Times New Roman" w:hAnsi="Times New Roman" w:cs="Times New Roman"/>
              </w:rPr>
              <w:lastRenderedPageBreak/>
              <w:t>Упр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= А.1 - ущерб в периоде, предшествующем отчетному;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Утек = А.1 - ущерб в отчетном периоде,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E0FC7">
              <w:rPr>
                <w:rFonts w:ascii="Times New Roman" w:hAnsi="Times New Roman" w:cs="Times New Roman"/>
              </w:rPr>
              <w:t>Рпр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отчетному;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E0FC7">
              <w:rPr>
                <w:rFonts w:ascii="Times New Roman" w:hAnsi="Times New Roman" w:cs="Times New Roman"/>
              </w:rPr>
              <w:t>Ртек</w:t>
            </w:r>
            <w:proofErr w:type="spellEnd"/>
            <w:r w:rsidRPr="00AE0FC7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отчетном </w:t>
            </w:r>
            <w:r w:rsidRPr="00AE0FC7">
              <w:rPr>
                <w:rFonts w:ascii="Times New Roman" w:hAnsi="Times New Roman" w:cs="Times New Roman"/>
              </w:rPr>
              <w:lastRenderedPageBreak/>
              <w:t>периоде.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AE0FC7">
              <w:rPr>
                <w:rFonts w:ascii="Times New Roman" w:hAnsi="Times New Roman" w:cs="Times New Roman"/>
              </w:rPr>
              <w:t>Б &gt;</w:t>
            </w:r>
            <w:proofErr w:type="gramEnd"/>
            <w:r w:rsidRPr="00AE0FC7">
              <w:rPr>
                <w:rFonts w:ascii="Times New Roman" w:hAnsi="Times New Roman" w:cs="Times New Roman"/>
              </w:rPr>
              <w:t xml:space="preserve"> 1 осуществление надзорной деятельности эффективно.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При Б &lt;= 1 осуществление надзорной деятельности неэффективно</w:t>
            </w:r>
          </w:p>
        </w:tc>
        <w:tc>
          <w:tcPr>
            <w:tcW w:w="1247" w:type="dxa"/>
          </w:tcPr>
          <w:p w:rsidR="00AE0FC7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Б &gt; 1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Б &gt; 1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Б &gt; 1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людей, погибших и травмированных вследствие ненадлежащего управления многоквартирными домами, чел.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В.1.2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обращений граждан, в том числе индивидуальных предпринимателей, явившихся основанием для проведения внеплановых проверок по соблюдению обязательных требований,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Общее количество </w:t>
            </w:r>
            <w:r w:rsidRPr="00AE0FC7">
              <w:rPr>
                <w:rFonts w:ascii="Times New Roman" w:hAnsi="Times New Roman" w:cs="Times New Roman"/>
              </w:rPr>
              <w:lastRenderedPageBreak/>
              <w:t>товариществ собственников жилья, жилищно-строительных кооперативов, осуществляющих управление многоквартирными домами,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Данные Службы </w:t>
            </w:r>
            <w:r w:rsidRPr="00AE0FC7">
              <w:rPr>
                <w:rFonts w:ascii="Times New Roman" w:hAnsi="Times New Roman" w:cs="Times New Roman"/>
              </w:rPr>
              <w:lastRenderedPageBreak/>
              <w:t>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Отсутст</w:t>
            </w:r>
            <w:r w:rsidRPr="00AE0FC7">
              <w:rPr>
                <w:rFonts w:ascii="Times New Roman" w:hAnsi="Times New Roman" w:cs="Times New Roman"/>
              </w:rPr>
              <w:lastRenderedPageBreak/>
              <w:t>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В.2.2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Общее количество товариществ собственников жилья, жилищно-строительных кооперативов, которые внесены в ежегодный план-график проведения плановых проверок,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Отчетность формы федерального статистического наблюдения </w:t>
            </w:r>
            <w:hyperlink r:id="rId5" w:history="1">
              <w:r w:rsidRPr="00AE0FC7">
                <w:rPr>
                  <w:rFonts w:ascii="Times New Roman" w:hAnsi="Times New Roman" w:cs="Times New Roman"/>
                  <w:color w:val="0000FF"/>
                </w:rPr>
                <w:t>N 1-контроль</w:t>
              </w:r>
            </w:hyperlink>
            <w:r w:rsidRPr="00AE0FC7">
              <w:rPr>
                <w:rFonts w:ascii="Times New Roman" w:hAnsi="Times New Roman" w:cs="Times New Roman"/>
              </w:rPr>
              <w:t xml:space="preserve"> "Сведения об осуществлении государственного контроля (надзора) и муниципального контроля" (далее - форма N 1-контроль)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В.3.1.2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общее количество плановых проверок,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AE0FC7" w:rsidRPr="00AE0FC7" w:rsidRDefault="00781793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history="1">
              <w:r w:rsidR="00AE0FC7" w:rsidRPr="00AE0FC7">
                <w:rPr>
                  <w:rFonts w:ascii="Times New Roman" w:hAnsi="Times New Roman" w:cs="Times New Roman"/>
                  <w:color w:val="0000FF"/>
                </w:rPr>
                <w:t>форма N 1-контроль</w:t>
              </w:r>
            </w:hyperlink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В.3.1.3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общее количество внеплановых проверок по основаниям,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984" w:type="dxa"/>
          </w:tcPr>
          <w:p w:rsidR="00AE0FC7" w:rsidRPr="00AE0FC7" w:rsidRDefault="00781793">
            <w:pPr>
              <w:pStyle w:val="ConsPlusNormal"/>
              <w:rPr>
                <w:rFonts w:ascii="Times New Roman" w:hAnsi="Times New Roman" w:cs="Times New Roman"/>
              </w:rPr>
            </w:pPr>
            <w:hyperlink r:id="rId7" w:history="1">
              <w:r w:rsidR="00AE0FC7" w:rsidRPr="00AE0FC7">
                <w:rPr>
                  <w:rFonts w:ascii="Times New Roman" w:hAnsi="Times New Roman" w:cs="Times New Roman"/>
                  <w:color w:val="0000FF"/>
                </w:rPr>
                <w:t>форма N 1-контроль</w:t>
              </w:r>
            </w:hyperlink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В.3.1.23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доля заявлений, направленных в органы прокуратуры, о согласовании проведения внеплановых выездных проверок, в согласовании которых было отказано, %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D = Z / P x 100%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Z - количество заявлений, направленных в органы прокуратуры, о согласовании проведения внеплановых выездных проверок, в согласовании которых было отказано;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P - общее количество состоявшихся проверок, при проведении которых требуется согласование прокуратуры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B66E4" w:rsidRPr="00AE0FC7" w:rsidTr="00880A0E">
        <w:tc>
          <w:tcPr>
            <w:tcW w:w="1134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В.3.1.30</w:t>
            </w:r>
          </w:p>
        </w:tc>
        <w:tc>
          <w:tcPr>
            <w:tcW w:w="2551" w:type="dxa"/>
          </w:tcPr>
          <w:p w:rsidR="001B66E4" w:rsidRPr="00AE0FC7" w:rsidRDefault="001B66E4" w:rsidP="001B66E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доля выявленных при проведении проверок правонарушений, связанных с неисполнением предписаний, %</w:t>
            </w:r>
          </w:p>
        </w:tc>
        <w:tc>
          <w:tcPr>
            <w:tcW w:w="2268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D = N / P x 100%</w:t>
            </w:r>
          </w:p>
        </w:tc>
        <w:tc>
          <w:tcPr>
            <w:tcW w:w="2665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N - количество выявленных при проведении проверок правонарушений, связанных с неисполнением предписаний;</w:t>
            </w:r>
          </w:p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P - общее количество предписаний</w:t>
            </w:r>
          </w:p>
        </w:tc>
        <w:tc>
          <w:tcPr>
            <w:tcW w:w="1247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40,17</w:t>
            </w:r>
          </w:p>
        </w:tc>
        <w:tc>
          <w:tcPr>
            <w:tcW w:w="1247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42,17</w:t>
            </w:r>
          </w:p>
        </w:tc>
        <w:tc>
          <w:tcPr>
            <w:tcW w:w="1247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84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1B66E4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В.3.1.34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доля проверок, по результатам которых материалы о выявленных нарушениях переданы в уполномоченные органы для возбуждения уголовных дел, %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D = M / P x 100%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M - количество проверок, по результатам которых материалы о выявленных нарушениях переданы в уполномоченные органы для возбуждения уголовных дел;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P - общее количество состоявшихся проверок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8" w:history="1">
              <w:r w:rsidRPr="00AE0FC7">
                <w:rPr>
                  <w:rFonts w:ascii="Times New Roman" w:hAnsi="Times New Roman" w:cs="Times New Roman"/>
                  <w:color w:val="0000FF"/>
                </w:rPr>
                <w:t>форма N 1-контроль</w:t>
              </w:r>
            </w:hyperlink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5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В.3.6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В.3.6.1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протоколов об административных правонарушениях,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В.3.6.2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постановлений о прекращении производства по делу об административном правонарушении,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В.3.6.3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постановлений о назначении административных наказаний,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5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В.3.8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В.3.8.1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проведенных профилактических мероприятий,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247" w:type="dxa"/>
          </w:tcPr>
          <w:p w:rsidR="00AE0FC7" w:rsidRPr="00AE0FC7" w:rsidRDefault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247" w:type="dxa"/>
          </w:tcPr>
          <w:p w:rsidR="00AE0FC7" w:rsidRPr="00AE0FC7" w:rsidRDefault="001B66E4" w:rsidP="001B66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В.3.8.2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количество субъектов, в отношении которых проведены профилактические </w:t>
            </w:r>
            <w:r w:rsidRPr="00AE0FC7">
              <w:rPr>
                <w:rFonts w:ascii="Times New Roman" w:hAnsi="Times New Roman" w:cs="Times New Roman"/>
              </w:rPr>
              <w:lastRenderedPageBreak/>
              <w:t>мероприятия,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</w:t>
            </w:r>
            <w:r w:rsidRPr="00AE0FC7">
              <w:rPr>
                <w:rFonts w:ascii="Times New Roman" w:hAnsi="Times New Roman" w:cs="Times New Roman"/>
              </w:rPr>
              <w:lastRenderedPageBreak/>
              <w:t>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В.3.8.3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доля субъектов, в отношении которых проведены профилактические мероприятия, %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D = M / P x 100%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M - количество субъектов, в отношении которых проведены профилактические мероприятия;</w:t>
            </w:r>
          </w:p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P - общее количество подконтрольных субъектов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24,57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25,57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5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В.3.10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Мероприятия по контролю без взаимодействия с юридическими лицами, индивидуальными предпринимателями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В.3.10.1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количественно мероприятий по контролю, при проведении которых не требуется взаимодействие Службы с юридическими лицами и индивидуальными предпринимателями,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outlineLvl w:val="4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4175" w:type="dxa"/>
            <w:gridSpan w:val="8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43253A" w:rsidRPr="00AE0FC7" w:rsidTr="00880A0E">
        <w:tc>
          <w:tcPr>
            <w:tcW w:w="1134" w:type="dxa"/>
          </w:tcPr>
          <w:p w:rsidR="0043253A" w:rsidRPr="00AE0FC7" w:rsidRDefault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В.4.1.</w:t>
            </w:r>
          </w:p>
        </w:tc>
        <w:tc>
          <w:tcPr>
            <w:tcW w:w="2551" w:type="dxa"/>
          </w:tcPr>
          <w:p w:rsidR="0043253A" w:rsidRPr="00AE0FC7" w:rsidRDefault="004325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Объем финансовых средств, выделяемых в период надзорных мероприятий из республиканского бюджета на исполнение функции по надзору (контролю), в том числе на фонд оплаты труда, тыс. руб.</w:t>
            </w:r>
          </w:p>
        </w:tc>
        <w:tc>
          <w:tcPr>
            <w:tcW w:w="2268" w:type="dxa"/>
          </w:tcPr>
          <w:p w:rsidR="0043253A" w:rsidRPr="00AE0FC7" w:rsidRDefault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43253A" w:rsidRPr="00AE0FC7" w:rsidRDefault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1" w:type="dxa"/>
            <w:gridSpan w:val="3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84" w:type="dxa"/>
          </w:tcPr>
          <w:p w:rsidR="0043253A" w:rsidRPr="00AE0FC7" w:rsidRDefault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43253A" w:rsidRPr="00AE0FC7" w:rsidRDefault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AE0FC7" w:rsidRPr="00AE0FC7" w:rsidTr="00880A0E">
        <w:tc>
          <w:tcPr>
            <w:tcW w:w="113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lastRenderedPageBreak/>
              <w:t>В.4.2.</w:t>
            </w:r>
          </w:p>
        </w:tc>
        <w:tc>
          <w:tcPr>
            <w:tcW w:w="2551" w:type="dxa"/>
          </w:tcPr>
          <w:p w:rsidR="00AE0FC7" w:rsidRPr="00AE0FC7" w:rsidRDefault="00AE0F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штатных единиц органа лицензионного контроля (всего), ед.</w:t>
            </w:r>
          </w:p>
        </w:tc>
        <w:tc>
          <w:tcPr>
            <w:tcW w:w="2268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47" w:type="dxa"/>
          </w:tcPr>
          <w:p w:rsidR="00AE0FC7" w:rsidRPr="00AE0FC7" w:rsidRDefault="003943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AE0FC7" w:rsidRPr="00AE0FC7" w:rsidRDefault="00AE0FC7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3253A" w:rsidRPr="00AE0FC7" w:rsidTr="00930494">
        <w:trPr>
          <w:trHeight w:val="1406"/>
        </w:trPr>
        <w:tc>
          <w:tcPr>
            <w:tcW w:w="1134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В.4.3.</w:t>
            </w:r>
          </w:p>
        </w:tc>
        <w:tc>
          <w:tcPr>
            <w:tcW w:w="2551" w:type="dxa"/>
          </w:tcPr>
          <w:p w:rsidR="0043253A" w:rsidRPr="00AE0FC7" w:rsidRDefault="0043253A" w:rsidP="004325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Количество штатных единиц, к должностным обязанностям которых относится выполнение контрольно-надзорных функций, ед.</w:t>
            </w:r>
          </w:p>
        </w:tc>
        <w:tc>
          <w:tcPr>
            <w:tcW w:w="2268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47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47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43253A" w:rsidRPr="00AE0FC7" w:rsidRDefault="0043253A" w:rsidP="0043253A">
            <w:pPr>
              <w:pStyle w:val="ConsPlusNormal"/>
              <w:rPr>
                <w:rFonts w:ascii="Times New Roman" w:hAnsi="Times New Roman" w:cs="Times New Roman"/>
              </w:rPr>
            </w:pPr>
            <w:r w:rsidRPr="00AE0FC7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51960" w:rsidRPr="00AE0FC7" w:rsidRDefault="00B51960">
      <w:pPr>
        <w:rPr>
          <w:rFonts w:ascii="Times New Roman" w:hAnsi="Times New Roman" w:cs="Times New Roman"/>
        </w:rPr>
        <w:sectPr w:rsidR="00B51960" w:rsidRPr="00AE0FC7">
          <w:pgSz w:w="16838" w:h="11905" w:orient="landscape"/>
          <w:pgMar w:top="1701" w:right="1134" w:bottom="850" w:left="1134" w:header="0" w:footer="0" w:gutter="0"/>
          <w:cols w:space="720"/>
        </w:sect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2268"/>
        <w:gridCol w:w="2665"/>
        <w:gridCol w:w="1247"/>
        <w:gridCol w:w="1247"/>
        <w:gridCol w:w="1247"/>
        <w:gridCol w:w="1984"/>
        <w:gridCol w:w="966"/>
      </w:tblGrid>
      <w:tr w:rsidR="00930494" w:rsidRPr="00930494" w:rsidTr="00930494">
        <w:tc>
          <w:tcPr>
            <w:tcW w:w="15309" w:type="dxa"/>
            <w:gridSpan w:val="9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Лицензионный контроль в отношении юридических лиц и индивидуальных предпринимателей, осуществляющих деятельность по управлению многоквартирными домами на основании лицензии</w:t>
            </w:r>
            <w:r w:rsidRPr="00930494">
              <w:rPr>
                <w:rFonts w:ascii="Times New Roman" w:hAnsi="Times New Roman" w:cs="Times New Roman"/>
              </w:rPr>
              <w:t xml:space="preserve"> (реестровый номер функции: 110000000016</w:t>
            </w:r>
            <w:r>
              <w:rPr>
                <w:rFonts w:ascii="Times New Roman" w:hAnsi="Times New Roman" w:cs="Times New Roman"/>
              </w:rPr>
              <w:t>2028191</w:t>
            </w:r>
            <w:r w:rsidRPr="00930494">
              <w:rPr>
                <w:rFonts w:ascii="Times New Roman" w:hAnsi="Times New Roman" w:cs="Times New Roman"/>
              </w:rPr>
              <w:t>)</w:t>
            </w:r>
          </w:p>
        </w:tc>
      </w:tr>
      <w:tr w:rsidR="00930494" w:rsidRPr="00930494" w:rsidTr="00930494">
        <w:tc>
          <w:tcPr>
            <w:tcW w:w="15309" w:type="dxa"/>
            <w:gridSpan w:val="9"/>
          </w:tcPr>
          <w:p w:rsidR="00930494" w:rsidRPr="00930494" w:rsidRDefault="0078608F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деятельность: возникновение угрозы для жизни и здоровья людей, сохранности имущества, охраны окружающей среды</w:t>
            </w:r>
          </w:p>
        </w:tc>
      </w:tr>
      <w:tr w:rsidR="00930494" w:rsidRPr="00930494" w:rsidTr="00930494">
        <w:tc>
          <w:tcPr>
            <w:tcW w:w="15309" w:type="dxa"/>
            <w:gridSpan w:val="9"/>
          </w:tcPr>
          <w:p w:rsidR="00930494" w:rsidRPr="00930494" w:rsidRDefault="0078608F" w:rsidP="0078608F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Цели контрольно-надзорной деятельности: предупреждение, выявление и пресечение нарушений юридическими лицами и индивидуальными предпринимателями (управляющими организациями) обязательных требований в части обеспечения безопасности для жизни и здоровья людей, сохранности имущества, охраны окружающей среды, а также правил, регламентируемых деятельность по управлению многоквартирными домами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930494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значение показателя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на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01.01.2019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930494" w:rsidRPr="00930494" w:rsidTr="00930494">
        <w:tc>
          <w:tcPr>
            <w:tcW w:w="15309" w:type="dxa"/>
            <w:gridSpan w:val="9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А.1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Количество людей, погибших и травмированных вследствие ненадлежащего </w:t>
            </w:r>
            <w:r w:rsidRPr="00930494">
              <w:rPr>
                <w:rFonts w:ascii="Times New Roman" w:hAnsi="Times New Roman" w:cs="Times New Roman"/>
              </w:rPr>
              <w:lastRenderedPageBreak/>
              <w:t>управления многоквартирными домами на 100 тыс. населения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(А / В) x 100 000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А - количество людей, погибших и травмированных вследствие ненадлежащего </w:t>
            </w:r>
            <w:r w:rsidRPr="00930494">
              <w:rPr>
                <w:rFonts w:ascii="Times New Roman" w:hAnsi="Times New Roman" w:cs="Times New Roman"/>
              </w:rPr>
              <w:lastRenderedPageBreak/>
              <w:t>управления многоквартирными домами, чел.;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 - численность населения Республики Коми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</w:t>
            </w:r>
            <w:r w:rsidRPr="00930494">
              <w:rPr>
                <w:rFonts w:ascii="Times New Roman" w:hAnsi="Times New Roman" w:cs="Times New Roman"/>
              </w:rPr>
              <w:lastRenderedPageBreak/>
              <w:t>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Количество обращений граждан, в том числе индивидуальных предпринимателей, явившихся основанием для проведения внеплановых проверок по соблюдению обязательных требований на 100 тыс. населения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(О / В) x 100 000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 - количество обращений, чел.;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 - численность населения Республики Коми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30494">
        <w:tc>
          <w:tcPr>
            <w:tcW w:w="15309" w:type="dxa"/>
            <w:gridSpan w:val="9"/>
          </w:tcPr>
          <w:p w:rsidR="00930494" w:rsidRPr="00930494" w:rsidRDefault="00930494" w:rsidP="00EE3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Индикативные показатели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930494">
              <w:rPr>
                <w:rFonts w:ascii="Times New Roman" w:hAnsi="Times New Roman" w:cs="Times New Roman"/>
              </w:rPr>
              <w:t>Утек</w:t>
            </w:r>
            <w:proofErr w:type="gramEnd"/>
            <w:r w:rsidRPr="00930494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930494">
              <w:rPr>
                <w:rFonts w:ascii="Times New Roman" w:hAnsi="Times New Roman" w:cs="Times New Roman"/>
              </w:rPr>
              <w:t>Упр</w:t>
            </w:r>
            <w:proofErr w:type="spellEnd"/>
            <w:r w:rsidRPr="00930494">
              <w:rPr>
                <w:rFonts w:ascii="Times New Roman" w:hAnsi="Times New Roman" w:cs="Times New Roman"/>
              </w:rPr>
              <w:t xml:space="preserve"> / Утек + 0,3 x </w:t>
            </w:r>
            <w:proofErr w:type="spellStart"/>
            <w:r w:rsidRPr="00930494">
              <w:rPr>
                <w:rFonts w:ascii="Times New Roman" w:hAnsi="Times New Roman" w:cs="Times New Roman"/>
              </w:rPr>
              <w:t>Рпр</w:t>
            </w:r>
            <w:proofErr w:type="spellEnd"/>
            <w:r w:rsidRPr="0093049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930494">
              <w:rPr>
                <w:rFonts w:ascii="Times New Roman" w:hAnsi="Times New Roman" w:cs="Times New Roman"/>
              </w:rPr>
              <w:t>Ртек</w:t>
            </w:r>
            <w:proofErr w:type="spellEnd"/>
            <w:r w:rsidRPr="00930494">
              <w:rPr>
                <w:rFonts w:ascii="Times New Roman" w:hAnsi="Times New Roman" w:cs="Times New Roman"/>
              </w:rPr>
              <w:t>,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2. В случае если Утек = 0, то Б </w:t>
            </w:r>
            <w:r w:rsidRPr="00930494">
              <w:rPr>
                <w:rFonts w:ascii="Times New Roman" w:hAnsi="Times New Roman" w:cs="Times New Roman"/>
              </w:rPr>
              <w:lastRenderedPageBreak/>
              <w:t>присваивается значение &gt; 1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30494">
              <w:rPr>
                <w:rFonts w:ascii="Times New Roman" w:hAnsi="Times New Roman" w:cs="Times New Roman"/>
              </w:rPr>
              <w:lastRenderedPageBreak/>
              <w:t>Упр</w:t>
            </w:r>
            <w:proofErr w:type="spellEnd"/>
            <w:r w:rsidRPr="00930494">
              <w:rPr>
                <w:rFonts w:ascii="Times New Roman" w:hAnsi="Times New Roman" w:cs="Times New Roman"/>
              </w:rPr>
              <w:t xml:space="preserve"> = А.1 - ущерб в периоде, предшествующем отчетному;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Утек = А.1 - ущерб в отчетном периоде,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30494">
              <w:rPr>
                <w:rFonts w:ascii="Times New Roman" w:hAnsi="Times New Roman" w:cs="Times New Roman"/>
              </w:rPr>
              <w:t>Рпр</w:t>
            </w:r>
            <w:proofErr w:type="spellEnd"/>
            <w:r w:rsidRPr="00930494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отчетному;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30494">
              <w:rPr>
                <w:rFonts w:ascii="Times New Roman" w:hAnsi="Times New Roman" w:cs="Times New Roman"/>
              </w:rPr>
              <w:t>Ртек</w:t>
            </w:r>
            <w:proofErr w:type="spellEnd"/>
            <w:r w:rsidRPr="00930494">
              <w:rPr>
                <w:rFonts w:ascii="Times New Roman" w:hAnsi="Times New Roman" w:cs="Times New Roman"/>
              </w:rPr>
              <w:t xml:space="preserve"> - расходы на осуществление надзорной </w:t>
            </w:r>
            <w:r w:rsidRPr="00930494">
              <w:rPr>
                <w:rFonts w:ascii="Times New Roman" w:hAnsi="Times New Roman" w:cs="Times New Roman"/>
              </w:rPr>
              <w:lastRenderedPageBreak/>
              <w:t>деятельности в отчетном периоде.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930494">
              <w:rPr>
                <w:rFonts w:ascii="Times New Roman" w:hAnsi="Times New Roman" w:cs="Times New Roman"/>
              </w:rPr>
              <w:t>Б &gt;</w:t>
            </w:r>
            <w:proofErr w:type="gramEnd"/>
            <w:r w:rsidRPr="00930494">
              <w:rPr>
                <w:rFonts w:ascii="Times New Roman" w:hAnsi="Times New Roman" w:cs="Times New Roman"/>
              </w:rPr>
              <w:t xml:space="preserve"> 1 осуществление надзорной деятельности эффективно.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При Б &lt;= 1 осуществление надзорной деятельности неэффективно</w:t>
            </w:r>
          </w:p>
        </w:tc>
        <w:tc>
          <w:tcPr>
            <w:tcW w:w="1247" w:type="dxa"/>
          </w:tcPr>
          <w:p w:rsidR="00930494" w:rsidRPr="0078608F" w:rsidRDefault="0078608F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930494" w:rsidRPr="0078608F" w:rsidRDefault="0078608F" w:rsidP="0078608F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78608F" w:rsidRDefault="0078608F" w:rsidP="0078608F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Количество людей, погибших и травмированных вследствие ненадлежащего управления многоквартирными домами, чел.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В.1.2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Количество обращений граждан, в том числе индивидуальных предпринимателей, явившихся основанием для проведения внеплановых проверок по соблюдению обязательных требований, ед.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В.2.1</w:t>
            </w:r>
          </w:p>
        </w:tc>
        <w:tc>
          <w:tcPr>
            <w:tcW w:w="2551" w:type="dxa"/>
          </w:tcPr>
          <w:p w:rsidR="007E6833" w:rsidRDefault="007E6833" w:rsidP="007E6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управляющих организаций, осуществляющих управление многоквартирными домами, ед.</w:t>
            </w:r>
          </w:p>
          <w:p w:rsidR="00930494" w:rsidRPr="00930494" w:rsidRDefault="007E6833" w:rsidP="007E6833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В.2.2</w:t>
            </w:r>
          </w:p>
        </w:tc>
        <w:tc>
          <w:tcPr>
            <w:tcW w:w="2551" w:type="dxa"/>
          </w:tcPr>
          <w:p w:rsidR="00EC7F2F" w:rsidRPr="00EC7F2F" w:rsidRDefault="00EC7F2F" w:rsidP="00EC7F2F">
            <w:pPr>
              <w:pStyle w:val="ConsPlusNormal"/>
              <w:rPr>
                <w:rFonts w:ascii="Times New Roman" w:hAnsi="Times New Roman" w:cs="Times New Roman"/>
              </w:rPr>
            </w:pPr>
            <w:r w:rsidRPr="00EC7F2F">
              <w:rPr>
                <w:rFonts w:ascii="Times New Roman" w:hAnsi="Times New Roman" w:cs="Times New Roman"/>
              </w:rPr>
              <w:t>Общее количество управляющих организаций, которые внесены в ежегодный план-график проведения плановых проверок, ед.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4175" w:type="dxa"/>
            <w:gridSpan w:val="8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7E6833" w:rsidRPr="00930494" w:rsidTr="00947DE2">
        <w:tc>
          <w:tcPr>
            <w:tcW w:w="1134" w:type="dxa"/>
          </w:tcPr>
          <w:p w:rsidR="007E6833" w:rsidRPr="00930494" w:rsidRDefault="007E68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4175" w:type="dxa"/>
            <w:gridSpan w:val="8"/>
          </w:tcPr>
          <w:p w:rsidR="007E6833" w:rsidRPr="00930494" w:rsidRDefault="007E68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Проверки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1247" w:type="dxa"/>
          </w:tcPr>
          <w:p w:rsidR="00930494" w:rsidRPr="00930494" w:rsidRDefault="00840FB7" w:rsidP="00062C3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062C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984" w:type="dxa"/>
          </w:tcPr>
          <w:p w:rsidR="00441EF0" w:rsidRPr="00441EF0" w:rsidRDefault="00441EF0" w:rsidP="00441EF0">
            <w:pPr>
              <w:pStyle w:val="ConsPlusNormal"/>
              <w:rPr>
                <w:rFonts w:ascii="Times New Roman" w:hAnsi="Times New Roman" w:cs="Times New Roman"/>
              </w:rPr>
            </w:pPr>
            <w:r w:rsidRPr="00441EF0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(контроля),</w:t>
            </w:r>
          </w:p>
          <w:p w:rsidR="00441EF0" w:rsidRPr="00441EF0" w:rsidRDefault="00441EF0" w:rsidP="00441EF0">
            <w:pPr>
              <w:pStyle w:val="ConsPlusNormal"/>
              <w:rPr>
                <w:rFonts w:ascii="Times New Roman" w:hAnsi="Times New Roman" w:cs="Times New Roman"/>
              </w:rPr>
            </w:pPr>
            <w:r w:rsidRPr="00441EF0">
              <w:rPr>
                <w:rFonts w:ascii="Times New Roman" w:hAnsi="Times New Roman" w:cs="Times New Roman"/>
              </w:rPr>
              <w:t xml:space="preserve">государственная статистическая отчетность, </w:t>
            </w:r>
            <w:hyperlink r:id="rId9" w:history="1">
              <w:r w:rsidRPr="00441EF0">
                <w:rPr>
                  <w:rStyle w:val="a3"/>
                  <w:rFonts w:ascii="Times New Roman" w:hAnsi="Times New Roman" w:cs="Times New Roman"/>
                </w:rPr>
                <w:t>форма N 1-лицензирование</w:t>
              </w:r>
            </w:hyperlink>
            <w:r w:rsidRPr="00441EF0">
              <w:rPr>
                <w:rFonts w:ascii="Times New Roman" w:hAnsi="Times New Roman" w:cs="Times New Roman"/>
              </w:rPr>
              <w:t xml:space="preserve"> (далее - форма N 1 лицензирование)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В.3.1.2</w:t>
            </w:r>
          </w:p>
        </w:tc>
        <w:tc>
          <w:tcPr>
            <w:tcW w:w="2551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общее количество плановых проверок, ед.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840FB7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441EF0" w:rsidRPr="00441EF0" w:rsidRDefault="00441EF0" w:rsidP="00441EF0">
            <w:pPr>
              <w:pStyle w:val="ConsPlusNormal"/>
              <w:rPr>
                <w:rFonts w:ascii="Times New Roman" w:hAnsi="Times New Roman" w:cs="Times New Roman"/>
              </w:rPr>
            </w:pPr>
            <w:r w:rsidRPr="00441EF0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(контроля),</w:t>
            </w:r>
          </w:p>
          <w:p w:rsidR="00441EF0" w:rsidRPr="00441EF0" w:rsidRDefault="00781793" w:rsidP="00441EF0">
            <w:pPr>
              <w:pStyle w:val="ConsPlusNormal"/>
              <w:rPr>
                <w:rFonts w:ascii="Times New Roman" w:hAnsi="Times New Roman" w:cs="Times New Roman"/>
              </w:rPr>
            </w:pPr>
            <w:hyperlink r:id="rId10" w:history="1">
              <w:r w:rsidR="00441EF0" w:rsidRPr="00441EF0">
                <w:rPr>
                  <w:rStyle w:val="a3"/>
                  <w:rFonts w:ascii="Times New Roman" w:hAnsi="Times New Roman" w:cs="Times New Roman"/>
                </w:rPr>
                <w:t>форма N 1 лицензирование</w:t>
              </w:r>
            </w:hyperlink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В.3.1.3</w:t>
            </w:r>
          </w:p>
        </w:tc>
        <w:tc>
          <w:tcPr>
            <w:tcW w:w="2551" w:type="dxa"/>
          </w:tcPr>
          <w:p w:rsidR="00930494" w:rsidRDefault="00930494" w:rsidP="00840FB7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общее количество вне</w:t>
            </w:r>
            <w:r w:rsidR="00840FB7">
              <w:rPr>
                <w:rFonts w:ascii="Times New Roman" w:hAnsi="Times New Roman" w:cs="Times New Roman"/>
              </w:rPr>
              <w:t>плановых проверок по основаниям:</w:t>
            </w:r>
          </w:p>
          <w:p w:rsidR="00840FB7" w:rsidRDefault="00840FB7" w:rsidP="00840F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по контролю за исполнением предписаний;</w:t>
            </w:r>
          </w:p>
          <w:p w:rsidR="00840FB7" w:rsidRDefault="00840FB7" w:rsidP="00840F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 заявлениям граждан и юридических лиц, по информации органов исполнительной власти, местного самоуправления, по информации, поступившей из СМИ;</w:t>
            </w:r>
          </w:p>
          <w:p w:rsidR="00840FB7" w:rsidRDefault="00840FB7" w:rsidP="00840F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на основании приказов</w:t>
            </w:r>
            <w:r w:rsidR="003A0EC0">
              <w:rPr>
                <w:rFonts w:ascii="Times New Roman" w:hAnsi="Times New Roman" w:cs="Times New Roman"/>
              </w:rPr>
              <w:t xml:space="preserve"> руководителя Службы, изданных в соответствии с поручениями Президента Российской Федерации, Правительства Российской Федерации или на основании требования прокурора о проведении внеплановой проверки в рамках </w:t>
            </w:r>
            <w:r w:rsidR="003A0EC0">
              <w:rPr>
                <w:rFonts w:ascii="Times New Roman" w:hAnsi="Times New Roman" w:cs="Times New Roman"/>
              </w:rPr>
              <w:lastRenderedPageBreak/>
              <w:t>надзора за исполнением законов по поступившим в органы прокуратуры материалам и обращениям;</w:t>
            </w:r>
          </w:p>
          <w:p w:rsidR="003A0EC0" w:rsidRPr="00930494" w:rsidRDefault="003A0EC0" w:rsidP="00840F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 иным основаниям, предусмотренным законодательством Российской Федерации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3A0EC0" w:rsidRPr="003A0EC0" w:rsidRDefault="003A0EC0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601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2112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930494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47" w:type="dxa"/>
          </w:tcPr>
          <w:p w:rsidR="003A0EC0" w:rsidRPr="003A0EC0" w:rsidRDefault="003A0EC0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521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203</w:t>
            </w:r>
            <w:r w:rsidR="007E6833">
              <w:rPr>
                <w:rFonts w:ascii="Times New Roman" w:hAnsi="Times New Roman" w:cs="Times New Roman"/>
                <w:lang w:eastAsia="ru-RU"/>
              </w:rPr>
              <w:t>0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930494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47" w:type="dxa"/>
          </w:tcPr>
          <w:p w:rsidR="003A0EC0" w:rsidRPr="003A0EC0" w:rsidRDefault="003A0EC0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600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 w:rsidRPr="003A0EC0">
              <w:rPr>
                <w:rFonts w:ascii="Times New Roman" w:hAnsi="Times New Roman" w:cs="Times New Roman"/>
                <w:lang w:eastAsia="ru-RU"/>
              </w:rPr>
              <w:t>2600</w:t>
            </w: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930494" w:rsidRPr="003A0EC0" w:rsidRDefault="003A0EC0" w:rsidP="003A0EC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984" w:type="dxa"/>
          </w:tcPr>
          <w:p w:rsidR="00441EF0" w:rsidRPr="00441EF0" w:rsidRDefault="00441EF0" w:rsidP="00441EF0">
            <w:pPr>
              <w:pStyle w:val="ConsPlusNormal"/>
              <w:rPr>
                <w:rFonts w:ascii="Times New Roman" w:hAnsi="Times New Roman" w:cs="Times New Roman"/>
              </w:rPr>
            </w:pPr>
            <w:r w:rsidRPr="00441EF0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(контроля),</w:t>
            </w:r>
          </w:p>
          <w:p w:rsidR="00441EF0" w:rsidRPr="00441EF0" w:rsidRDefault="00781793" w:rsidP="00441EF0">
            <w:pPr>
              <w:pStyle w:val="ConsPlusNormal"/>
              <w:rPr>
                <w:rFonts w:ascii="Times New Roman" w:hAnsi="Times New Roman" w:cs="Times New Roman"/>
              </w:rPr>
            </w:pPr>
            <w:hyperlink r:id="rId11" w:history="1">
              <w:r w:rsidR="00441EF0" w:rsidRPr="00441EF0">
                <w:rPr>
                  <w:rStyle w:val="a3"/>
                  <w:rFonts w:ascii="Times New Roman" w:hAnsi="Times New Roman" w:cs="Times New Roman"/>
                </w:rPr>
                <w:t>форма N 1 лицензирование</w:t>
              </w:r>
            </w:hyperlink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В.3.1.</w:t>
            </w:r>
            <w:r w:rsidR="00062C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:rsidR="00062C33" w:rsidRPr="00062C33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Доля проверок, на результаты которых поданы жалобы (в процентах от общего количества проведенных проверок), %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62C33" w:rsidRPr="00062C33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Д = (А / В) x 100%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062C33" w:rsidRPr="00062C33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А - количество поданных жалоб;</w:t>
            </w:r>
          </w:p>
          <w:p w:rsidR="00930494" w:rsidRPr="00930494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В - общее количество проведенных проверок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  <w:r w:rsidR="00062C33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  <w:r w:rsidR="00062C33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247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0</w:t>
            </w:r>
            <w:r w:rsidR="00062C33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984" w:type="dxa"/>
          </w:tcPr>
          <w:p w:rsidR="00062C33" w:rsidRPr="00062C33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12" w:history="1">
              <w:r w:rsidRPr="00062C33">
                <w:rPr>
                  <w:rStyle w:val="a3"/>
                  <w:rFonts w:ascii="Times New Roman" w:hAnsi="Times New Roman" w:cs="Times New Roman"/>
                </w:rPr>
                <w:t>форма N 1 лицензирование</w:t>
              </w:r>
            </w:hyperlink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062C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5" w:type="dxa"/>
            <w:gridSpan w:val="8"/>
          </w:tcPr>
          <w:p w:rsidR="00930494" w:rsidRPr="00930494" w:rsidRDefault="00062C33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Режим постоянного государственного контроля (надзора)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062C33">
              <w:rPr>
                <w:rFonts w:ascii="Times New Roman" w:hAnsi="Times New Roman" w:cs="Times New Roman"/>
              </w:rPr>
              <w:t>2</w:t>
            </w:r>
            <w:r w:rsidRPr="0093049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51" w:type="dxa"/>
          </w:tcPr>
          <w:p w:rsidR="00062C33" w:rsidRPr="00062C33" w:rsidRDefault="00062C33" w:rsidP="00062C33">
            <w:pPr>
              <w:pStyle w:val="ConsPlusNormal"/>
              <w:rPr>
                <w:rFonts w:ascii="Times New Roman" w:hAnsi="Times New Roman" w:cs="Times New Roman"/>
              </w:rPr>
            </w:pPr>
            <w:r w:rsidRPr="00062C33">
              <w:rPr>
                <w:rFonts w:ascii="Times New Roman" w:hAnsi="Times New Roman" w:cs="Times New Roman"/>
              </w:rPr>
              <w:t>Количество управляющих организаций, в отношении которых выданы предостережения о недопустимости нарушения обязательных требований, ед.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062C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47" w:type="dxa"/>
          </w:tcPr>
          <w:p w:rsidR="00930494" w:rsidRPr="00930494" w:rsidRDefault="00062C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47" w:type="dxa"/>
          </w:tcPr>
          <w:p w:rsidR="00930494" w:rsidRPr="00930494" w:rsidRDefault="00062C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84" w:type="dxa"/>
          </w:tcPr>
          <w:p w:rsidR="00930494" w:rsidRPr="00930494" w:rsidRDefault="00062C33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F22D22">
              <w:rPr>
                <w:rFonts w:ascii="Times New Roman" w:hAnsi="Times New Roman" w:cs="Times New Roman"/>
              </w:rPr>
              <w:t>В.3.</w:t>
            </w:r>
            <w:r w:rsidR="00F22D22" w:rsidRPr="00F22D22">
              <w:rPr>
                <w:rFonts w:ascii="Times New Roman" w:hAnsi="Times New Roman" w:cs="Times New Roman"/>
              </w:rPr>
              <w:t>2</w:t>
            </w:r>
            <w:r w:rsidRPr="00F22D2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551" w:type="dxa"/>
          </w:tcPr>
          <w:p w:rsidR="00F22D22" w:rsidRPr="00F22D22" w:rsidRDefault="00F22D22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F22D22">
              <w:rPr>
                <w:rFonts w:ascii="Times New Roman" w:hAnsi="Times New Roman" w:cs="Times New Roman"/>
              </w:rPr>
              <w:t xml:space="preserve">Количество управляющих организаций, в отношении которых </w:t>
            </w:r>
            <w:r w:rsidRPr="00F22D22">
              <w:rPr>
                <w:rFonts w:ascii="Times New Roman" w:hAnsi="Times New Roman" w:cs="Times New Roman"/>
              </w:rPr>
              <w:lastRenderedPageBreak/>
              <w:t>проведены мероприятия по контролю без взаимодействия с юридическим лицом и индивидуальными предпринимателями, ед.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F22D22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30494" w:rsidRPr="00930494" w:rsidRDefault="00F22D22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47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1</w:t>
            </w:r>
            <w:r w:rsidR="00F22D2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4" w:type="dxa"/>
          </w:tcPr>
          <w:p w:rsidR="00930494" w:rsidRPr="00930494" w:rsidRDefault="00F22D22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F22D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5" w:type="dxa"/>
            <w:gridSpan w:val="8"/>
          </w:tcPr>
          <w:p w:rsidR="00930494" w:rsidRPr="00930494" w:rsidRDefault="00F22D22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F22D22">
              <w:rPr>
                <w:rFonts w:ascii="Times New Roman" w:hAnsi="Times New Roman" w:cs="Times New Roman"/>
              </w:rPr>
              <w:t>Производство по делам об а</w:t>
            </w:r>
            <w:r>
              <w:rPr>
                <w:rFonts w:ascii="Times New Roman" w:hAnsi="Times New Roman" w:cs="Times New Roman"/>
              </w:rPr>
              <w:t>дминистративных правонарушениях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F22D22">
              <w:rPr>
                <w:rFonts w:ascii="Times New Roman" w:hAnsi="Times New Roman" w:cs="Times New Roman"/>
              </w:rPr>
              <w:t>6</w:t>
            </w:r>
            <w:r w:rsidRPr="0093049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51" w:type="dxa"/>
          </w:tcPr>
          <w:p w:rsidR="00F22D22" w:rsidRPr="00F22D22" w:rsidRDefault="00F22D22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F22D22">
              <w:rPr>
                <w:rFonts w:ascii="Times New Roman" w:hAnsi="Times New Roman" w:cs="Times New Roman"/>
              </w:rPr>
              <w:t>Общая сумма наложенных штрафов по результатам проведенных проверок, тыс. руб.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1</w:t>
            </w:r>
            <w:r w:rsidR="00F22D22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247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1</w:t>
            </w:r>
            <w:r w:rsidR="00F22D22">
              <w:rPr>
                <w:rFonts w:ascii="Times New Roman" w:hAnsi="Times New Roman" w:cs="Times New Roman"/>
              </w:rPr>
              <w:t>6558</w:t>
            </w:r>
          </w:p>
        </w:tc>
        <w:tc>
          <w:tcPr>
            <w:tcW w:w="1247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1</w:t>
            </w:r>
            <w:r w:rsidR="00F22D22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984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F22D22">
              <w:rPr>
                <w:rFonts w:ascii="Times New Roman" w:hAnsi="Times New Roman" w:cs="Times New Roman"/>
              </w:rPr>
              <w:t>6</w:t>
            </w:r>
            <w:r w:rsidRPr="00930494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551" w:type="dxa"/>
          </w:tcPr>
          <w:p w:rsidR="00F22D22" w:rsidRPr="00F22D22" w:rsidRDefault="00F22D22" w:rsidP="00F22D22">
            <w:pPr>
              <w:pStyle w:val="ConsPlusNormal"/>
              <w:rPr>
                <w:rFonts w:ascii="Times New Roman" w:hAnsi="Times New Roman" w:cs="Times New Roman"/>
              </w:rPr>
            </w:pPr>
            <w:r w:rsidRPr="00F22D22">
              <w:rPr>
                <w:rFonts w:ascii="Times New Roman" w:hAnsi="Times New Roman" w:cs="Times New Roman"/>
              </w:rPr>
              <w:t>Общая сумма уплаченных штрафов, тыс. руб.</w:t>
            </w:r>
          </w:p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7476</w:t>
            </w:r>
          </w:p>
        </w:tc>
        <w:tc>
          <w:tcPr>
            <w:tcW w:w="1247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E922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5" w:type="dxa"/>
            <w:gridSpan w:val="8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Деятельность по выдаче разрешительных документов (разрешений, лицензий), рассмотрение заявлений (обращений)</w:t>
            </w:r>
          </w:p>
        </w:tc>
      </w:tr>
      <w:tr w:rsidR="00930494" w:rsidRPr="00930494" w:rsidTr="00947DE2">
        <w:tc>
          <w:tcPr>
            <w:tcW w:w="1134" w:type="dxa"/>
          </w:tcPr>
          <w:p w:rsidR="00930494" w:rsidRPr="00930494" w:rsidRDefault="00930494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В.3.</w:t>
            </w:r>
            <w:r w:rsidR="00E92276">
              <w:rPr>
                <w:rFonts w:ascii="Times New Roman" w:hAnsi="Times New Roman" w:cs="Times New Roman"/>
              </w:rPr>
              <w:t>7</w:t>
            </w:r>
            <w:r w:rsidRPr="0093049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51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Количество рассмотренных заявлений</w:t>
            </w:r>
            <w:r>
              <w:rPr>
                <w:rFonts w:ascii="Times New Roman" w:hAnsi="Times New Roman" w:cs="Times New Roman"/>
              </w:rPr>
              <w:t xml:space="preserve"> о предоставлении лицензии, ед.</w:t>
            </w:r>
          </w:p>
        </w:tc>
        <w:tc>
          <w:tcPr>
            <w:tcW w:w="2268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47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47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930494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30494" w:rsidRPr="00930494" w:rsidRDefault="00930494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276" w:rsidRPr="00930494" w:rsidTr="00947DE2">
        <w:tc>
          <w:tcPr>
            <w:tcW w:w="1134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В.3.7.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E92276" w:rsidRDefault="00E92276" w:rsidP="00E92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рассмотренных заявлений о предоставлении лицензии, по которым приняты решения об </w:t>
            </w:r>
            <w:r>
              <w:rPr>
                <w:rFonts w:ascii="Times New Roman" w:hAnsi="Times New Roman" w:cs="Times New Roman"/>
              </w:rPr>
              <w:lastRenderedPageBreak/>
              <w:t>отказе в предоставлении лицензий, ед.</w:t>
            </w:r>
          </w:p>
          <w:p w:rsidR="00E92276" w:rsidRPr="00E92276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2276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E92276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92276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E92276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E92276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E92276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E92276" w:rsidRPr="00930494" w:rsidRDefault="00E92276" w:rsidP="00930494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276" w:rsidRPr="00930494" w:rsidTr="00947DE2">
        <w:tc>
          <w:tcPr>
            <w:tcW w:w="1134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В.3.7.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:rsidR="00E92276" w:rsidRPr="00E92276" w:rsidRDefault="00E92276" w:rsidP="00E92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Количество проведенных выездных проверок в отношении соискателей лицензий, ед.</w:t>
            </w:r>
          </w:p>
          <w:p w:rsidR="00E92276" w:rsidRDefault="00E92276" w:rsidP="00E92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92276" w:rsidRDefault="007E6833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922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E92276" w:rsidRDefault="007E6833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47" w:type="dxa"/>
          </w:tcPr>
          <w:p w:rsidR="00E92276" w:rsidRDefault="007E6833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922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276" w:rsidRPr="00930494" w:rsidTr="00947DE2">
        <w:tc>
          <w:tcPr>
            <w:tcW w:w="1134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В.3.7.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:rsidR="00E92276" w:rsidRPr="00E92276" w:rsidRDefault="00E92276" w:rsidP="00E92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Количество проведенных выездных проверок соискателей разрешений, лицензий, по результатам которых в отношении соискателей лицензии выявлено несоответствие требованиям, ед.</w:t>
            </w:r>
          </w:p>
          <w:p w:rsidR="00E92276" w:rsidRPr="00E92276" w:rsidRDefault="00E92276" w:rsidP="00E92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E92276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30A86" w:rsidRPr="00930494" w:rsidTr="00947DE2">
        <w:tc>
          <w:tcPr>
            <w:tcW w:w="1134" w:type="dxa"/>
          </w:tcPr>
          <w:p w:rsidR="00F30A86" w:rsidRPr="00E9227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В.3.7.5</w:t>
            </w:r>
          </w:p>
        </w:tc>
        <w:tc>
          <w:tcPr>
            <w:tcW w:w="2551" w:type="dxa"/>
          </w:tcPr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Доля лиц, получивших разрешения, лицензиатов, в отношении которых органом государственного контроля (надзора) или муниципального контроля были проведены проверки, ед.</w:t>
            </w:r>
          </w:p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F30A86" w:rsidRPr="00930494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30A86" w:rsidRPr="00930494" w:rsidTr="00947DE2">
        <w:tc>
          <w:tcPr>
            <w:tcW w:w="1134" w:type="dxa"/>
          </w:tcPr>
          <w:p w:rsidR="00F30A86" w:rsidRPr="00E9227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В.3.7.6</w:t>
            </w:r>
          </w:p>
        </w:tc>
        <w:tc>
          <w:tcPr>
            <w:tcW w:w="2551" w:type="dxa"/>
          </w:tcPr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 xml:space="preserve">Количество рассмотренных заявлений о </w:t>
            </w:r>
            <w:r w:rsidRPr="00E92276">
              <w:rPr>
                <w:rFonts w:ascii="Times New Roman" w:hAnsi="Times New Roman" w:cs="Times New Roman"/>
              </w:rPr>
              <w:lastRenderedPageBreak/>
              <w:t>переоформлении лицензии, ед.</w:t>
            </w:r>
          </w:p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F30A86" w:rsidRPr="00930494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30A86" w:rsidRPr="00930494" w:rsidTr="00947DE2">
        <w:tc>
          <w:tcPr>
            <w:tcW w:w="1134" w:type="dxa"/>
          </w:tcPr>
          <w:p w:rsidR="00F30A86" w:rsidRPr="00E9227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В.3.7.7</w:t>
            </w:r>
          </w:p>
        </w:tc>
        <w:tc>
          <w:tcPr>
            <w:tcW w:w="2551" w:type="dxa"/>
          </w:tcPr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Количество выездных проверок в отношении лиц, получивших разрешения, лицензиатов, проведенных в связи с рассмотрением заявлений о переоформлении лицензий, ед.</w:t>
            </w:r>
          </w:p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F30A86" w:rsidRPr="00930494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30A86" w:rsidRPr="00930494" w:rsidTr="00947DE2">
        <w:tc>
          <w:tcPr>
            <w:tcW w:w="1134" w:type="dxa"/>
          </w:tcPr>
          <w:p w:rsidR="00F30A86" w:rsidRPr="00E9227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В.3.7.8</w:t>
            </w:r>
          </w:p>
        </w:tc>
        <w:tc>
          <w:tcPr>
            <w:tcW w:w="2551" w:type="dxa"/>
          </w:tcPr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Количество выездных проверок в отношении лиц, получивших разрешения, лицензиатов, проведенных в связи с рассмотрением заявлений о переоформлении лицензий, по результатам которых в отношении лица, получившего лицензию, лицензиата, выявлено несоответствие требованиям, ед.</w:t>
            </w:r>
          </w:p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F30A86" w:rsidRPr="00930494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30A86" w:rsidRPr="00930494" w:rsidTr="00947DE2">
        <w:tc>
          <w:tcPr>
            <w:tcW w:w="113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В.3.7.9</w:t>
            </w:r>
          </w:p>
        </w:tc>
        <w:tc>
          <w:tcPr>
            <w:tcW w:w="2551" w:type="dxa"/>
          </w:tcPr>
          <w:p w:rsidR="00F30A86" w:rsidRPr="0005666D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6D">
              <w:rPr>
                <w:rFonts w:ascii="Times New Roman" w:hAnsi="Times New Roman" w:cs="Times New Roman"/>
              </w:rPr>
              <w:t xml:space="preserve">Количество обращений органа государственного контроля (надзора) или муниципального контроля в суд с </w:t>
            </w:r>
            <w:r w:rsidRPr="0005666D">
              <w:rPr>
                <w:rFonts w:ascii="Times New Roman" w:hAnsi="Times New Roman" w:cs="Times New Roman"/>
              </w:rPr>
              <w:lastRenderedPageBreak/>
              <w:t>заявлениями об аннулировании лицензии, ед.</w:t>
            </w:r>
          </w:p>
          <w:p w:rsidR="00F30A86" w:rsidRPr="00E92276" w:rsidRDefault="00F30A86" w:rsidP="00F30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F30A86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F30A86" w:rsidRPr="00930494" w:rsidRDefault="00F30A86" w:rsidP="00F30A86">
            <w:pPr>
              <w:pStyle w:val="ConsPlusNormal"/>
              <w:rPr>
                <w:rFonts w:ascii="Times New Roman" w:hAnsi="Times New Roman" w:cs="Times New Roman"/>
              </w:rPr>
            </w:pPr>
            <w:r w:rsidRPr="00E9227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276" w:rsidRPr="00930494" w:rsidTr="00947DE2">
        <w:tc>
          <w:tcPr>
            <w:tcW w:w="1134" w:type="dxa"/>
          </w:tcPr>
          <w:p w:rsidR="00E92276" w:rsidRPr="00930494" w:rsidRDefault="00E92276" w:rsidP="002F67AE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</w:t>
            </w:r>
            <w:r w:rsidR="002F67A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4175" w:type="dxa"/>
            <w:gridSpan w:val="8"/>
          </w:tcPr>
          <w:p w:rsidR="00E92276" w:rsidRPr="00930494" w:rsidRDefault="00916E18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16E18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947DE2" w:rsidRPr="00930494" w:rsidTr="00947DE2">
        <w:tc>
          <w:tcPr>
            <w:tcW w:w="1134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>В.3.8.1</w:t>
            </w:r>
          </w:p>
        </w:tc>
        <w:tc>
          <w:tcPr>
            <w:tcW w:w="2551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>Количество проведенных профилактических мероприятий, ед.</w:t>
            </w:r>
          </w:p>
        </w:tc>
        <w:tc>
          <w:tcPr>
            <w:tcW w:w="2268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247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47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984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276" w:rsidRPr="00930494" w:rsidTr="00947DE2">
        <w:tc>
          <w:tcPr>
            <w:tcW w:w="1134" w:type="dxa"/>
          </w:tcPr>
          <w:p w:rsidR="00E92276" w:rsidRPr="00930494" w:rsidRDefault="00E92276" w:rsidP="00947DE2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В.</w:t>
            </w:r>
            <w:r w:rsidR="00947DE2">
              <w:rPr>
                <w:rFonts w:ascii="Times New Roman" w:hAnsi="Times New Roman" w:cs="Times New Roman"/>
              </w:rPr>
              <w:t>3</w:t>
            </w:r>
            <w:r w:rsidRPr="00930494">
              <w:rPr>
                <w:rFonts w:ascii="Times New Roman" w:hAnsi="Times New Roman" w:cs="Times New Roman"/>
              </w:rPr>
              <w:t>.</w:t>
            </w:r>
            <w:r w:rsidR="00947DE2">
              <w:rPr>
                <w:rFonts w:ascii="Times New Roman" w:hAnsi="Times New Roman" w:cs="Times New Roman"/>
              </w:rPr>
              <w:t>8.</w:t>
            </w:r>
            <w:r w:rsidRPr="009304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:rsidR="00947DE2" w:rsidRPr="00947DE2" w:rsidRDefault="00947DE2" w:rsidP="00947DE2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>Количество управляющих организаций и индивидуальных предпринимателей, в отношении которых проведены профилактические мероприятия, ед.</w:t>
            </w:r>
          </w:p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92276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47" w:type="dxa"/>
          </w:tcPr>
          <w:p w:rsidR="00E92276" w:rsidRPr="00930494" w:rsidRDefault="00947DE2" w:rsidP="00947D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247" w:type="dxa"/>
          </w:tcPr>
          <w:p w:rsidR="00E92276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84" w:type="dxa"/>
          </w:tcPr>
          <w:p w:rsidR="00E92276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6" w:type="dxa"/>
          </w:tcPr>
          <w:p w:rsidR="00E92276" w:rsidRPr="00930494" w:rsidRDefault="00E92276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3049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47DE2" w:rsidRPr="00930494" w:rsidTr="00A75A0A">
        <w:tc>
          <w:tcPr>
            <w:tcW w:w="1134" w:type="dxa"/>
          </w:tcPr>
          <w:p w:rsidR="00947DE2" w:rsidRPr="00930494" w:rsidRDefault="00947DE2" w:rsidP="00947D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4175" w:type="dxa"/>
            <w:gridSpan w:val="8"/>
          </w:tcPr>
          <w:p w:rsidR="00947DE2" w:rsidRPr="00930494" w:rsidRDefault="00947DE2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DD751A" w:rsidRPr="00930494" w:rsidTr="00A75A0A">
        <w:trPr>
          <w:trHeight w:val="1406"/>
        </w:trPr>
        <w:tc>
          <w:tcPr>
            <w:tcW w:w="1134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551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947DE2">
              <w:rPr>
                <w:rFonts w:ascii="Times New Roman" w:hAnsi="Times New Roman" w:cs="Times New Roman"/>
              </w:rPr>
              <w:t xml:space="preserve">Объем финансовых средств, выделяемых в период надзорных мероприятий из республиканского бюджета на исполнение функции по надзору (контролю), в том числе </w:t>
            </w:r>
            <w:r>
              <w:rPr>
                <w:rFonts w:ascii="Times New Roman" w:hAnsi="Times New Roman" w:cs="Times New Roman"/>
              </w:rPr>
              <w:t>на фонд оплаты труда, тыс. руб.</w:t>
            </w:r>
          </w:p>
        </w:tc>
        <w:tc>
          <w:tcPr>
            <w:tcW w:w="2268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1" w:type="dxa"/>
            <w:gridSpan w:val="3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84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DD751A" w:rsidRPr="00930494" w:rsidRDefault="00DD751A" w:rsidP="00E92276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D751A" w:rsidRPr="00930494" w:rsidTr="00947DE2">
        <w:trPr>
          <w:trHeight w:val="1406"/>
        </w:trPr>
        <w:tc>
          <w:tcPr>
            <w:tcW w:w="1134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В.4.2</w:t>
            </w:r>
          </w:p>
        </w:tc>
        <w:tc>
          <w:tcPr>
            <w:tcW w:w="2551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Количество штатных единиц органа лицензионного контроля (всего), ед.</w:t>
            </w:r>
          </w:p>
        </w:tc>
        <w:tc>
          <w:tcPr>
            <w:tcW w:w="2268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DD751A" w:rsidRPr="00930494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D751A" w:rsidRPr="00930494" w:rsidTr="00947DE2">
        <w:trPr>
          <w:trHeight w:val="1406"/>
        </w:trPr>
        <w:tc>
          <w:tcPr>
            <w:tcW w:w="1134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В.4.3</w:t>
            </w:r>
          </w:p>
        </w:tc>
        <w:tc>
          <w:tcPr>
            <w:tcW w:w="2551" w:type="dxa"/>
          </w:tcPr>
          <w:p w:rsidR="00DD751A" w:rsidRP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Количество штатных единиц, к должностным обязанностям которых относится выполнение контрольно-надзорных функций, ед.</w:t>
            </w:r>
          </w:p>
          <w:p w:rsidR="00DD751A" w:rsidRP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DD751A" w:rsidRP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DD751A" w:rsidRPr="00DD751A" w:rsidRDefault="00DD751A" w:rsidP="00DD751A">
            <w:pPr>
              <w:pStyle w:val="ConsPlusNormal"/>
              <w:rPr>
                <w:rFonts w:ascii="Times New Roman" w:hAnsi="Times New Roman" w:cs="Times New Roman"/>
              </w:rPr>
            </w:pPr>
            <w:r w:rsidRPr="00DD751A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51960" w:rsidRDefault="00B51960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E6833" w:rsidRDefault="007E6833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tbl>
      <w:tblPr>
        <w:tblW w:w="14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0"/>
        <w:gridCol w:w="2490"/>
        <w:gridCol w:w="2214"/>
        <w:gridCol w:w="2601"/>
        <w:gridCol w:w="1219"/>
        <w:gridCol w:w="1219"/>
        <w:gridCol w:w="1219"/>
        <w:gridCol w:w="1937"/>
        <w:gridCol w:w="945"/>
      </w:tblGrid>
      <w:tr w:rsidR="00541D64" w:rsidRPr="00541D64" w:rsidTr="005641F8">
        <w:tc>
          <w:tcPr>
            <w:tcW w:w="14954" w:type="dxa"/>
            <w:gridSpan w:val="9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Региональный государственный строительный надзор</w:t>
            </w:r>
          </w:p>
        </w:tc>
      </w:tr>
      <w:tr w:rsidR="00541D64" w:rsidRPr="00541D64" w:rsidTr="005641F8">
        <w:tc>
          <w:tcPr>
            <w:tcW w:w="14954" w:type="dxa"/>
            <w:gridSpan w:val="9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деятельность: возникновение угрозы для жизни и здоровья людей, сохранности имущества, охраны окружающей среды</w:t>
            </w:r>
          </w:p>
        </w:tc>
      </w:tr>
      <w:tr w:rsidR="00541D64" w:rsidRPr="00541D64" w:rsidTr="005641F8">
        <w:tc>
          <w:tcPr>
            <w:tcW w:w="14954" w:type="dxa"/>
            <w:gridSpan w:val="9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Цели контрольно-надзорной деятельности: предупреждение, выявление и пресечение допущенных застройщиком, заказчиком, а также лицом, осуществляющим строительство на основании договора с застройщиком или заказчиком (далее - подрядчик), нарушений законодательства о градостроительной деятельности, в том числе технических регламентов, и проектной документации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541D64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значение показателя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на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01.01.2019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541D64" w:rsidRPr="00541D64" w:rsidTr="005641F8">
        <w:tc>
          <w:tcPr>
            <w:tcW w:w="14954" w:type="dxa"/>
            <w:gridSpan w:val="9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Количество аварий и пожаров на объектах капитального строительства, подлежащих региональному </w:t>
            </w:r>
            <w:r w:rsidRPr="00541D64">
              <w:rPr>
                <w:rFonts w:ascii="Times New Roman" w:hAnsi="Times New Roman" w:cs="Times New Roman"/>
              </w:rPr>
              <w:lastRenderedPageBreak/>
              <w:t>государственному строительному надзору, вследствие ненадлежащего проведения надзорных мероприятий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А.3 = В.1.9.1 + В.1.9.2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В.1.9.1 - количество аварий при строительстве и реконструкции объектов капитального строительства, ед.;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В.1.9.2 - количество </w:t>
            </w:r>
            <w:r w:rsidRPr="00541D64">
              <w:rPr>
                <w:rFonts w:ascii="Times New Roman" w:hAnsi="Times New Roman" w:cs="Times New Roman"/>
              </w:rPr>
              <w:lastRenderedPageBreak/>
              <w:t>пожаров при строительстве и реконструкции объектов капитального строительства, ед.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4954" w:type="dxa"/>
            <w:gridSpan w:val="9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541D64">
              <w:rPr>
                <w:rFonts w:ascii="Times New Roman" w:hAnsi="Times New Roman" w:cs="Times New Roman"/>
              </w:rPr>
              <w:t>Утек</w:t>
            </w:r>
            <w:proofErr w:type="gramEnd"/>
            <w:r w:rsidRPr="00541D64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541D64">
              <w:rPr>
                <w:rFonts w:ascii="Times New Roman" w:hAnsi="Times New Roman" w:cs="Times New Roman"/>
              </w:rPr>
              <w:t>Упр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/ Утек + 0,3 x </w:t>
            </w:r>
            <w:proofErr w:type="spellStart"/>
            <w:r w:rsidRPr="00541D64">
              <w:rPr>
                <w:rFonts w:ascii="Times New Roman" w:hAnsi="Times New Roman" w:cs="Times New Roman"/>
              </w:rPr>
              <w:t>Рпр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541D64">
              <w:rPr>
                <w:rFonts w:ascii="Times New Roman" w:hAnsi="Times New Roman" w:cs="Times New Roman"/>
              </w:rPr>
              <w:t>Ртек</w:t>
            </w:r>
            <w:proofErr w:type="spellEnd"/>
            <w:r w:rsidRPr="00541D64">
              <w:rPr>
                <w:rFonts w:ascii="Times New Roman" w:hAnsi="Times New Roman" w:cs="Times New Roman"/>
              </w:rPr>
              <w:t>,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2. В случае если Утек = 0, то Б присваивается значение &gt; 1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1D64">
              <w:rPr>
                <w:rFonts w:ascii="Times New Roman" w:hAnsi="Times New Roman" w:cs="Times New Roman"/>
              </w:rPr>
              <w:t>Упр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= А.3 - ущерб в периоде, предшествующем отчетному;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Утек = А.3 - ущерб в отчетном периоде,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1D64">
              <w:rPr>
                <w:rFonts w:ascii="Times New Roman" w:hAnsi="Times New Roman" w:cs="Times New Roman"/>
              </w:rPr>
              <w:t>Рпр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отчетному;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1D64">
              <w:rPr>
                <w:rFonts w:ascii="Times New Roman" w:hAnsi="Times New Roman" w:cs="Times New Roman"/>
              </w:rPr>
              <w:t>Ртек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отчетном периоде.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541D64">
              <w:rPr>
                <w:rFonts w:ascii="Times New Roman" w:hAnsi="Times New Roman" w:cs="Times New Roman"/>
              </w:rPr>
              <w:t>Б &gt;</w:t>
            </w:r>
            <w:proofErr w:type="gramEnd"/>
            <w:r w:rsidRPr="00541D64">
              <w:rPr>
                <w:rFonts w:ascii="Times New Roman" w:hAnsi="Times New Roman" w:cs="Times New Roman"/>
              </w:rPr>
              <w:t xml:space="preserve"> 1 осуществление надзорной деятельности эффективно.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При Б &lt;= 1 осуществление надзорной деятельности неэффективно 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Б </w:t>
            </w:r>
            <w:r w:rsidRPr="00541D64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Б </w:t>
            </w:r>
            <w:r w:rsidRPr="00541D64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Б </w:t>
            </w:r>
            <w:r w:rsidRPr="00541D64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Информация из </w:t>
            </w:r>
            <w:hyperlink r:id="rId13" w:history="1">
              <w:r w:rsidRPr="00541D64">
                <w:rPr>
                  <w:rStyle w:val="a3"/>
                  <w:rFonts w:ascii="Times New Roman" w:hAnsi="Times New Roman" w:cs="Times New Roman"/>
                </w:rPr>
                <w:t>формы N 1-Контроль</w:t>
              </w:r>
            </w:hyperlink>
            <w:r w:rsidRPr="00541D64">
              <w:rPr>
                <w:rFonts w:ascii="Times New Roman" w:hAnsi="Times New Roman" w:cs="Times New Roman"/>
              </w:rPr>
              <w:t>, ФГИС "Единый реестр проверок"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В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В.1.9.1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аварий при строительстве и реконструкции объектов капитального строительства,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 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В.1.9.2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пожаров при строительстве и реконструкции объектов капитального строительства,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 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проведенных мероприятий,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В.2.2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субъектов, допустивших нарушения различной степени тяжести, выявленные в результате осуществления контрольно-надзорной деятельности, ед.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В.2.4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субъектов, у которых были устранены нарушения, выявленные в ходе проведения контрольно-надзорных мероприятий,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В.2.5.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Доля субъектов, у которых были устранены нарушения, выявленные в ходе проведения контрольно-надзорных мероприятий,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В.2.5 = (В.2.4 / В.2.5) x 100%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В.2.4 - Количество субъектов, у которых были устранены нарушения, выявленные в ходе проведения контрольно-надзорных мероприятий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показатели, характеризующие количественные параметры проведенных мероприятий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Проверки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В.3.1.18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Доля проверок, на результаты которых поданы жалобы, %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В.3.1.18 = (Ж / В.3.1.1) x 100%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Ж = Количество проверок, на результаты которых поданы жалобы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В.3.1.1 = Общее количество проверок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В.3.1.20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Общее количество проверок, проведенных совместно с другими контрольно-надзорными органами,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В.3.1.24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Доля проверок, результаты которых признаны недействительными, %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В.3.1.24 = (</w:t>
            </w:r>
            <w:proofErr w:type="spellStart"/>
            <w:r w:rsidRPr="00541D64">
              <w:rPr>
                <w:rFonts w:ascii="Times New Roman" w:hAnsi="Times New Roman" w:cs="Times New Roman"/>
              </w:rPr>
              <w:t>Пн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/ В.3.1.1) x 100%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1D64">
              <w:rPr>
                <w:rFonts w:ascii="Times New Roman" w:hAnsi="Times New Roman" w:cs="Times New Roman"/>
              </w:rPr>
              <w:t>Пн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= количество проверок, результаты которых признаны недействительными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В.3.1.1 = Общее количество проверок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541D64" w:rsidRPr="00541D64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протоколов об административных правонарушениях,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постановлений о прекращении производства по делу об административном правонарушении,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В.3.6.3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постановлений о назначении административных наказаний,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В.3.6.5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Общая сумма наложенных штрафов по результатам рассмотрения дел об административных правонарушениях, тыс. руб.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В.3.6.6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Доля штрафов, наложенных по результатам рассмотрения дел об административных правонарушениях,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В.3.6.6 = (</w:t>
            </w:r>
            <w:proofErr w:type="spellStart"/>
            <w:r w:rsidRPr="00541D64">
              <w:rPr>
                <w:rFonts w:ascii="Times New Roman" w:hAnsi="Times New Roman" w:cs="Times New Roman"/>
              </w:rPr>
              <w:t>Штр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/ В.3.6.3) x 100%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1D64">
              <w:rPr>
                <w:rFonts w:ascii="Times New Roman" w:hAnsi="Times New Roman" w:cs="Times New Roman"/>
              </w:rPr>
              <w:t>Штр</w:t>
            </w:r>
            <w:proofErr w:type="spellEnd"/>
            <w:r w:rsidRPr="00541D64">
              <w:rPr>
                <w:rFonts w:ascii="Times New Roman" w:hAnsi="Times New Roman" w:cs="Times New Roman"/>
              </w:rPr>
              <w:t xml:space="preserve"> = количество постановлений о назначении административного штрафа</w:t>
            </w:r>
          </w:p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В.3.6.3 = Количество постановлений о назначении административных наказаний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В.3.6.7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Общая сумма уплаченных (взысканных) штрафов, тыс. руб.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В.3.8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В.3.8.2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субъектов, в отношении которых проведены профилактические мероприятия,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rPr>
          <w:trHeight w:val="1310"/>
        </w:trPr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В.3.8.7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субъектов, в отношении которых выданы предостережения о недопустимости нарушения обязательных требований,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В.3.10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Мероприятия по контролю без взаимодействия с юридическими лицами, индивидуальными предпринимателями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В.3.10.1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субъектов, в отношении которых проведены мероприятия по контролю без взаимодействия с ЮЛ и ИП (мониторинг базы данных),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3844" w:type="dxa"/>
            <w:gridSpan w:val="8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Объем финансовых средств, выделяемых в отчетном периоде из республиканского бюджета на исполнение функции по надзору (контролю), в том числе на фонд оплаты труда, тыс. руб.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7" w:type="dxa"/>
            <w:gridSpan w:val="3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В.4.2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штатных единиц органа надзора (всего),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</w:t>
            </w:r>
            <w:r w:rsidRPr="00541D64">
              <w:rPr>
                <w:rFonts w:ascii="Times New Roman" w:hAnsi="Times New Roman" w:cs="Times New Roman"/>
              </w:rPr>
              <w:lastRenderedPageBreak/>
              <w:t>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541D64" w:rsidRPr="00541D64" w:rsidTr="005641F8">
        <w:tc>
          <w:tcPr>
            <w:tcW w:w="111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В.4.3</w:t>
            </w:r>
          </w:p>
        </w:tc>
        <w:tc>
          <w:tcPr>
            <w:tcW w:w="2490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Количество штатных единиц Службы, к должностным обязанностям которых относится выполнение контрольно-надзорных функций, ед.</w:t>
            </w:r>
          </w:p>
        </w:tc>
        <w:tc>
          <w:tcPr>
            <w:tcW w:w="2214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9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37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41D64" w:rsidRPr="00541D64" w:rsidRDefault="00541D64" w:rsidP="00541D64">
            <w:pPr>
              <w:pStyle w:val="ConsPlusNormal"/>
              <w:rPr>
                <w:rFonts w:ascii="Times New Roman" w:hAnsi="Times New Roman" w:cs="Times New Roman"/>
              </w:rPr>
            </w:pPr>
            <w:r w:rsidRPr="00541D64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541D64" w:rsidRDefault="00541D64">
      <w:pPr>
        <w:pStyle w:val="ConsPlusNormal"/>
        <w:rPr>
          <w:rFonts w:ascii="Times New Roman" w:hAnsi="Times New Roman" w:cs="Times New Roman"/>
        </w:rPr>
      </w:pPr>
    </w:p>
    <w:p w:rsidR="0079455B" w:rsidRDefault="0079455B">
      <w:pPr>
        <w:pStyle w:val="ConsPlusNormal"/>
        <w:rPr>
          <w:rFonts w:ascii="Times New Roman" w:hAnsi="Times New Roman" w:cs="Times New Roman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2268"/>
        <w:gridCol w:w="2665"/>
        <w:gridCol w:w="1247"/>
        <w:gridCol w:w="1247"/>
        <w:gridCol w:w="1247"/>
        <w:gridCol w:w="1984"/>
        <w:gridCol w:w="966"/>
      </w:tblGrid>
      <w:tr w:rsidR="00B430E3" w:rsidRPr="00B430E3" w:rsidTr="005641F8">
        <w:tc>
          <w:tcPr>
            <w:tcW w:w="15309" w:type="dxa"/>
            <w:gridSpan w:val="9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деятельности: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региональный государственный контроль (надзор)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осуществляющих строительство многоквартирных домов на территории Республики Коми (реестровый номер функции: 1100000000162171489)</w:t>
            </w:r>
          </w:p>
        </w:tc>
      </w:tr>
      <w:tr w:rsidR="00B430E3" w:rsidRPr="00B430E3" w:rsidTr="005641F8">
        <w:tc>
          <w:tcPr>
            <w:tcW w:w="15309" w:type="dxa"/>
            <w:gridSpan w:val="9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деятельность: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нарушение юридическими лицами (застройщиками), привлекающими денежные средства граждан и юридических лиц для долевого строительства многоквартирных домов и (или) иных объектов недвижимости, требований Федерального закона от 30.12.2004 № 214-ФЗ «Об участии в долевом строительстве многоквартирных домов и (или) иных объектов недвижимости и о внесении изменений в некоторые законодательные акты Российской Федерации»</w:t>
            </w:r>
          </w:p>
        </w:tc>
      </w:tr>
      <w:tr w:rsidR="00B430E3" w:rsidRPr="00B430E3" w:rsidTr="005641F8">
        <w:tc>
          <w:tcPr>
            <w:tcW w:w="15309" w:type="dxa"/>
            <w:gridSpan w:val="9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Цели контрольно-надзорной деятельности: предупреждение, выявление и пресечение нарушений законодательства о долевом строительстве многоквартирных домов и (или) иных объектов недвижимости и законодательства о деятельности жилищно-строительных кооперативов, связанной со строительством многоквартирных домов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B430E3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значение показателя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на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01.01.2019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B430E3" w:rsidRPr="00B430E3" w:rsidTr="005641F8">
        <w:tc>
          <w:tcPr>
            <w:tcW w:w="15309" w:type="dxa"/>
            <w:gridSpan w:val="9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А.3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Доля обязательств застройщиков, </w:t>
            </w:r>
            <w:r w:rsidRPr="00B430E3">
              <w:rPr>
                <w:rFonts w:ascii="Times New Roman" w:hAnsi="Times New Roman" w:cs="Times New Roman"/>
              </w:rPr>
              <w:lastRenderedPageBreak/>
              <w:t>нарушивших права и законные интересы участников долевого строительства, перед участниками долевого строительства от общего размера обязательств застройщиков перед участниками долевого строительства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 xml:space="preserve">До= </w:t>
            </w:r>
            <w:proofErr w:type="spellStart"/>
            <w:r w:rsidRPr="00B430E3">
              <w:rPr>
                <w:rFonts w:ascii="Times New Roman" w:hAnsi="Times New Roman" w:cs="Times New Roman"/>
              </w:rPr>
              <w:t>Рн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B430E3">
              <w:rPr>
                <w:rFonts w:ascii="Times New Roman" w:hAnsi="Times New Roman" w:cs="Times New Roman"/>
              </w:rPr>
              <w:t>Ро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x 100%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До - доля обязательств застройщиков, </w:t>
            </w:r>
            <w:r w:rsidRPr="00B430E3">
              <w:rPr>
                <w:rFonts w:ascii="Times New Roman" w:hAnsi="Times New Roman" w:cs="Times New Roman"/>
              </w:rPr>
              <w:lastRenderedPageBreak/>
              <w:t>нарушивших права и законные интересы участников долевого строительства, от общего размера обязательств застройщиков перед участниками долевого строительства,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Рн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размер обязательств застройщиков, нарушивших права и законные интересы участников долевого строительства, перед участниками долевого строительства (млн. руб.),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Ро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общий размер обязательств застройщиков перед участниками долевого строительства (млн. руб.)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8,1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</w:t>
            </w:r>
            <w:r w:rsidRPr="00B430E3">
              <w:rPr>
                <w:rFonts w:ascii="Times New Roman" w:hAnsi="Times New Roman" w:cs="Times New Roman"/>
              </w:rPr>
              <w:lastRenderedPageBreak/>
              <w:t>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Показатели эффективности, характеризующие уровень достижения общественно значимых результатов, снижения общественно опасных последствий хозяйственной деятельности подконтрольных субъектов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ACEA510" wp14:editId="749F34D8">
                  <wp:extent cx="1155752" cy="414655"/>
                  <wp:effectExtent l="0" t="0" r="635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857" cy="416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ABB411A" wp14:editId="1CBD3506">
                  <wp:extent cx="284480" cy="200025"/>
                  <wp:effectExtent l="0" t="0" r="127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0E3">
              <w:rPr>
                <w:rFonts w:ascii="Times New Roman" w:hAnsi="Times New Roman" w:cs="Times New Roman"/>
              </w:rPr>
              <w:t xml:space="preserve"> - разница между размером обязательств застройщиков, нарушивших права и законные интересы участников долевого строительства, перед участниками долевого </w:t>
            </w:r>
            <w:r w:rsidRPr="00B430E3">
              <w:rPr>
                <w:rFonts w:ascii="Times New Roman" w:hAnsi="Times New Roman" w:cs="Times New Roman"/>
              </w:rPr>
              <w:lastRenderedPageBreak/>
              <w:t>строительства в предшествующем периоде (Т-1) и размером обязательств застройщиков, нарушивших права и законные интересы участников долевого строительства, перед участниками долевого строительства в текущем периоде (Т) (млн. руб.);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1A7F1F6" wp14:editId="42FA287C">
                  <wp:extent cx="253365" cy="17653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" cy="17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0E3">
              <w:rPr>
                <w:rFonts w:ascii="Times New Roman" w:hAnsi="Times New Roman" w:cs="Times New Roman"/>
              </w:rPr>
              <w:t xml:space="preserve"> - разница между расходами на исполнение полномочий в предшествующем периоде (Т-1) и расходами на исполнение полномочий в текущем периоде (Т) (млн. руб.);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</w:t>
            </w:r>
            <w:r w:rsidRPr="00B430E3">
              <w:rPr>
                <w:rFonts w:ascii="Times New Roman" w:hAnsi="Times New Roman" w:cs="Times New Roman"/>
                <w:vertAlign w:val="subscript"/>
              </w:rPr>
              <w:t>Т-1</w:t>
            </w:r>
            <w:r w:rsidRPr="00B430E3">
              <w:rPr>
                <w:rFonts w:ascii="Times New Roman" w:hAnsi="Times New Roman" w:cs="Times New Roman"/>
              </w:rPr>
              <w:t xml:space="preserve"> - размер обязательств застройщиков, нарушивших права и законные интересы участников долевого строительства, перед участниками долевого строительства в предшествующем периоде (Т-1) (млн. руб.);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Р</w:t>
            </w:r>
            <w:r w:rsidRPr="00B430E3">
              <w:rPr>
                <w:rFonts w:ascii="Times New Roman" w:hAnsi="Times New Roman" w:cs="Times New Roman"/>
                <w:vertAlign w:val="subscript"/>
              </w:rPr>
              <w:t>Т-1</w:t>
            </w:r>
            <w:r w:rsidRPr="00B430E3">
              <w:rPr>
                <w:rFonts w:ascii="Times New Roman" w:hAnsi="Times New Roman" w:cs="Times New Roman"/>
              </w:rPr>
              <w:t xml:space="preserve"> - расходы на исполнение полномочий в предшествующем периоде (Т-1) (млн. руб.)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5309" w:type="dxa"/>
            <w:gridSpan w:val="9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Индикативные показатели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застройщиков, нарушивших права и законные интересы участников долевого строительства, перед участниками долевого строительства,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В.2.1 = В.3.1.1 + В.3.4.1.1 + В3.8.1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показатель учитывает суммарное количество мероприятий, проведенных в отношении субъектов контрольно-надзорной деятельности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 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предотвращение максимального объема потенциального вреда (ущерба) охраняемым законом ценностям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проведенных мероприятий,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В.2.1 = В.3.1.1 + В.3.4.1.1 + В3.8.1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показатель учитывает суммарное количество мероприятий, проведенных в отношении субъектов контрольно-надзорной деятельности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Доля субъектов, у которых были устранены нарушения, выявленные в результате проведения контрольно-надзорных мероприятий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К1 / К2 x 100%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К1 - количество устраненных нарушений, выявленных в результате проведения контрольно-надзорных мероприятий,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К2 - общее количество субъектов, в отношении которых были проведены контрольно-надзорные мероприятия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отчетность формы федерального статистического наблюдения N 1-контроль </w:t>
            </w:r>
            <w:r w:rsidRPr="00B430E3">
              <w:rPr>
                <w:rFonts w:ascii="Times New Roman" w:hAnsi="Times New Roman" w:cs="Times New Roman"/>
              </w:rPr>
              <w:lastRenderedPageBreak/>
              <w:t>"Сведения об осуществлении государственного контроля (надзора) и муниципального контроля" (далее - формы N 1-контроль)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В.2.3.1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Размер обязательств застройщиков, нарушивших права и законные интересы участников долевого строительства, перед участниками долевого строительства (млн. руб.)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В.2.3.2.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Общий размер обязательств застройщиков перед участниками долевого строительства (млн. руб.)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4708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4921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Индикативные показатели, характеризующие количественные параметры проведенных мероприятий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Проверки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17" w:history="1">
              <w:r w:rsidRPr="00B430E3">
                <w:rPr>
                  <w:rStyle w:val="a3"/>
                  <w:rFonts w:ascii="Times New Roman" w:hAnsi="Times New Roman" w:cs="Times New Roman"/>
                </w:rPr>
                <w:t>формы N 1-</w:t>
              </w:r>
              <w:r w:rsidRPr="00B430E3">
                <w:rPr>
                  <w:rStyle w:val="a3"/>
                  <w:rFonts w:ascii="Times New Roman" w:hAnsi="Times New Roman" w:cs="Times New Roman"/>
                </w:rPr>
                <w:lastRenderedPageBreak/>
                <w:t>контроль</w:t>
              </w:r>
            </w:hyperlink>
            <w:r w:rsidRPr="00B430E3">
              <w:rPr>
                <w:rFonts w:ascii="Times New Roman" w:hAnsi="Times New Roman" w:cs="Times New Roman"/>
              </w:rPr>
              <w:t>, ФГИС "Единый реестр проверок" (далее - Единый реестр проверок)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В.3.1.2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общее количество плановых проверок,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18" w:history="1">
              <w:r w:rsidRPr="00B430E3">
                <w:rPr>
                  <w:rStyle w:val="a3"/>
                  <w:rFonts w:ascii="Times New Roman" w:hAnsi="Times New Roman" w:cs="Times New Roman"/>
                </w:rPr>
                <w:t>формы № 1-контроль</w:t>
              </w:r>
            </w:hyperlink>
            <w:r w:rsidRPr="00B430E3">
              <w:rPr>
                <w:rFonts w:ascii="Times New Roman" w:hAnsi="Times New Roman" w:cs="Times New Roman"/>
              </w:rPr>
              <w:t>, Единый реестр проверок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В.3.1.3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Общее количество внеплановых проверок, </w:t>
            </w:r>
            <w:proofErr w:type="spellStart"/>
            <w:r w:rsidRPr="00B430E3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36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19" w:history="1">
              <w:r w:rsidRPr="00B430E3">
                <w:rPr>
                  <w:rStyle w:val="a3"/>
                  <w:rFonts w:ascii="Times New Roman" w:hAnsi="Times New Roman" w:cs="Times New Roman"/>
                </w:rPr>
                <w:t>формы №; 1-контроль</w:t>
              </w:r>
            </w:hyperlink>
            <w:r w:rsidRPr="00B430E3">
              <w:rPr>
                <w:rFonts w:ascii="Times New Roman" w:hAnsi="Times New Roman" w:cs="Times New Roman"/>
              </w:rPr>
              <w:t>, Единый реестр проверок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В.3.1.4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Общее количество проверок, проведенных с нарушением требований законодательства о порядке их проведения, по результатам выявления которых к должностным лицам </w:t>
            </w:r>
            <w:r w:rsidRPr="00B430E3">
              <w:rPr>
                <w:rFonts w:ascii="Times New Roman" w:hAnsi="Times New Roman" w:cs="Times New Roman"/>
              </w:rPr>
              <w:lastRenderedPageBreak/>
              <w:t>применены меры дисциплинарного и административного наказания,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В.3.4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Мониторинговые мероприятия, осуществляемые в рамках контрольно-надзорной деятельности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В.3.4.1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Общее количество подконтрольных субъектов, в отношении которых осуществляются мониторинговые мероприятия,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В.3.4.1.1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Общее количество мероприятий по контролю, включая количество мероприятий по контролю без взаимодействия с юридическими лицами,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В.3.4.2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Доля мониторинговых мероприятий, по результатам которых выявлены признаки нарушения обязательных требований, %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Дмонит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B430E3">
              <w:rPr>
                <w:rFonts w:ascii="Times New Roman" w:hAnsi="Times New Roman" w:cs="Times New Roman"/>
              </w:rPr>
              <w:t>Мвыяв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B430E3">
              <w:rPr>
                <w:rFonts w:ascii="Times New Roman" w:hAnsi="Times New Roman" w:cs="Times New Roman"/>
              </w:rPr>
              <w:t>Мобщ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x 100%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Дмонит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доля мониторинговых мероприятий, по результатам которых выявлены признаки нарушения обязательных требований, %,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Мвыяв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количество мониторинговых мероприятий, в результате проведения которых выявлены признаки нарушения обязательных </w:t>
            </w:r>
            <w:r w:rsidRPr="00B430E3">
              <w:rPr>
                <w:rFonts w:ascii="Times New Roman" w:hAnsi="Times New Roman" w:cs="Times New Roman"/>
              </w:rPr>
              <w:lastRenderedPageBreak/>
              <w:t>требований, ед.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Мобщ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общее количество проведенных мониторинговых мероприятий, ед.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протоколов об административных правонарушениях, ед.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20" w:history="1">
              <w:r w:rsidRPr="00B430E3">
                <w:rPr>
                  <w:rStyle w:val="a3"/>
                  <w:rFonts w:ascii="Times New Roman" w:hAnsi="Times New Roman" w:cs="Times New Roman"/>
                </w:rPr>
                <w:t>формы N 1-контроль</w:t>
              </w:r>
            </w:hyperlink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В.3.6.2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постановлений о прекращении производства по делу об административном правонарушении,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постановлений о назначении административных наказаний,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надзора (контроля), </w:t>
            </w:r>
            <w:hyperlink r:id="rId21" w:history="1">
              <w:r w:rsidRPr="00B430E3">
                <w:rPr>
                  <w:rStyle w:val="a3"/>
                  <w:rFonts w:ascii="Times New Roman" w:hAnsi="Times New Roman" w:cs="Times New Roman"/>
                </w:rPr>
                <w:t>формы N 1-контроль</w:t>
              </w:r>
            </w:hyperlink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В.3.6.4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Количество административных </w:t>
            </w:r>
            <w:r w:rsidRPr="00B430E3">
              <w:rPr>
                <w:rFonts w:ascii="Times New Roman" w:hAnsi="Times New Roman" w:cs="Times New Roman"/>
              </w:rPr>
              <w:lastRenderedPageBreak/>
              <w:t>наказаний, по которым административный штраф был заменен предупреждением,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Данные Службы Республики Коми </w:t>
            </w:r>
            <w:r w:rsidRPr="00B430E3">
              <w:rPr>
                <w:rFonts w:ascii="Times New Roman" w:hAnsi="Times New Roman" w:cs="Times New Roman"/>
              </w:rPr>
              <w:lastRenderedPageBreak/>
              <w:t>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В.3.6.5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Общая сумма наложенных штрафов по результатам рассмотрения дел об административных правонарушениях, тыс. руб.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(контроля), данные Государственной информационной системы о государственных и муниципальных платежах (далее - ГИС ГМП)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В.3.6.7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Общая сумма уплаченных (взысканных) штрафов, тыс. руб.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(контроля), ГИС ГМП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В.3.6.8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Отношение суммы взысканных штрафов к общей сумме наложенных административных штрафов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2238493" wp14:editId="17A1C715">
                  <wp:extent cx="1304925" cy="181066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38" cy="203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45F35A4" wp14:editId="43999338">
                  <wp:extent cx="609600" cy="2762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0E3">
              <w:rPr>
                <w:rFonts w:ascii="Times New Roman" w:hAnsi="Times New Roman" w:cs="Times New Roman"/>
              </w:rPr>
              <w:t xml:space="preserve"> - отношение суммы взысканных штрафов к общей сумме наложенных административных штрафов,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75B19F7C" wp14:editId="3A405793">
                  <wp:extent cx="590550" cy="2762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0E3">
              <w:rPr>
                <w:rFonts w:ascii="Times New Roman" w:hAnsi="Times New Roman" w:cs="Times New Roman"/>
              </w:rPr>
              <w:t xml:space="preserve"> - сумма взысканных штрафов;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16C823C" wp14:editId="4ACD1DD9">
                  <wp:extent cx="7143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0E3">
              <w:rPr>
                <w:rFonts w:ascii="Times New Roman" w:hAnsi="Times New Roman" w:cs="Times New Roman"/>
              </w:rPr>
              <w:t xml:space="preserve"> - сумма наложенных административных штрафов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В.3.8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 xml:space="preserve"> обязательных требований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В.3.8.1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проведенных профилактических мероприятий, ед.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В.3.8.2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субъектов, в отношении которых проведены профилактические мероприятия,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В.3.8.3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Доля субъектов, в отношении которых были проведены профилактические мероприятия, %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Дпроф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B430E3">
              <w:rPr>
                <w:rFonts w:ascii="Times New Roman" w:hAnsi="Times New Roman" w:cs="Times New Roman"/>
              </w:rPr>
              <w:t>Спроф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B430E3">
              <w:rPr>
                <w:rFonts w:ascii="Times New Roman" w:hAnsi="Times New Roman" w:cs="Times New Roman"/>
              </w:rPr>
              <w:t>Мпроф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x 100%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Дпроф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доля субъектов, в отношении которых были проведены профилактические мероприятия, %;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Спроф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количество субъектов, в отношении которых были проведены </w:t>
            </w:r>
            <w:r w:rsidRPr="00B430E3">
              <w:rPr>
                <w:rFonts w:ascii="Times New Roman" w:hAnsi="Times New Roman" w:cs="Times New Roman"/>
              </w:rPr>
              <w:lastRenderedPageBreak/>
              <w:t>профилактические мероприятия, ед.;</w:t>
            </w:r>
          </w:p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30E3">
              <w:rPr>
                <w:rFonts w:ascii="Times New Roman" w:hAnsi="Times New Roman" w:cs="Times New Roman"/>
              </w:rPr>
              <w:t>Мпроф</w:t>
            </w:r>
            <w:proofErr w:type="spellEnd"/>
            <w:r w:rsidRPr="00B430E3">
              <w:rPr>
                <w:rFonts w:ascii="Times New Roman" w:hAnsi="Times New Roman" w:cs="Times New Roman"/>
              </w:rPr>
              <w:t xml:space="preserve"> - общее количество поднадзорных субъектов, ед.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4175" w:type="dxa"/>
            <w:gridSpan w:val="8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Объем финансовых средств, выделяемых в отчетном периоде из республиканского бюджета на исполнение функции по надзору (контролю), в том числе на фонд оплаты труда, млн. рублей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1" w:type="dxa"/>
            <w:gridSpan w:val="3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В.4.2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штатных единиц органа надзора (всего),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B430E3" w:rsidRPr="00B430E3" w:rsidTr="005641F8">
        <w:tc>
          <w:tcPr>
            <w:tcW w:w="113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В.4.3</w:t>
            </w:r>
          </w:p>
        </w:tc>
        <w:tc>
          <w:tcPr>
            <w:tcW w:w="2551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Количество штатных единиц Службы, к должностным обязанностям которых относится выполнение контрольно-надзорных функций, ед.</w:t>
            </w:r>
          </w:p>
        </w:tc>
        <w:tc>
          <w:tcPr>
            <w:tcW w:w="2268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B430E3" w:rsidRPr="00B430E3" w:rsidRDefault="00B430E3" w:rsidP="00B430E3">
            <w:pPr>
              <w:pStyle w:val="ConsPlusNormal"/>
              <w:rPr>
                <w:rFonts w:ascii="Times New Roman" w:hAnsi="Times New Roman" w:cs="Times New Roman"/>
              </w:rPr>
            </w:pPr>
            <w:r w:rsidRPr="00B430E3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430E3" w:rsidRDefault="00B430E3">
      <w:pPr>
        <w:pStyle w:val="ConsPlusNormal"/>
        <w:rPr>
          <w:rFonts w:ascii="Times New Roman" w:hAnsi="Times New Roman" w:cs="Times New Roman"/>
        </w:rPr>
      </w:pPr>
    </w:p>
    <w:p w:rsidR="00B430E3" w:rsidRDefault="00B430E3">
      <w:pPr>
        <w:pStyle w:val="ConsPlusNormal"/>
        <w:rPr>
          <w:rFonts w:ascii="Times New Roman" w:hAnsi="Times New Roman" w:cs="Times New Roman"/>
        </w:rPr>
      </w:pPr>
    </w:p>
    <w:p w:rsidR="00B430E3" w:rsidRDefault="00B430E3">
      <w:pPr>
        <w:pStyle w:val="ConsPlusNormal"/>
        <w:rPr>
          <w:rFonts w:ascii="Times New Roman" w:hAnsi="Times New Roman" w:cs="Times New Roman"/>
        </w:rPr>
      </w:pPr>
    </w:p>
    <w:p w:rsidR="00B430E3" w:rsidRDefault="00B430E3">
      <w:pPr>
        <w:pStyle w:val="ConsPlusNormal"/>
        <w:rPr>
          <w:rFonts w:ascii="Times New Roman" w:hAnsi="Times New Roman" w:cs="Times New Roman"/>
        </w:rPr>
      </w:pPr>
    </w:p>
    <w:tbl>
      <w:tblPr>
        <w:tblW w:w="14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0"/>
        <w:gridCol w:w="2490"/>
        <w:gridCol w:w="2214"/>
        <w:gridCol w:w="2601"/>
        <w:gridCol w:w="1219"/>
        <w:gridCol w:w="1219"/>
        <w:gridCol w:w="1219"/>
        <w:gridCol w:w="1937"/>
        <w:gridCol w:w="945"/>
      </w:tblGrid>
      <w:tr w:rsidR="005641F8" w:rsidRPr="005641F8" w:rsidTr="005641F8">
        <w:tc>
          <w:tcPr>
            <w:tcW w:w="14954" w:type="dxa"/>
            <w:gridSpan w:val="9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Региональный государственный надзор в агропромышленном комплексе за соблюдением правил и норм эксплуатации машин и оборудования в части обеспечения безопасности для жизни и здоровья людей, сохранности имущества, охраны окружающей среды, а также правил, регламентируемых стандартами, другими нормативными документами и документацией (реестровый номер функции: 1100000010000150507); а также региональный 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 (реестровый номер функции: 1100000010000151486)</w:t>
            </w:r>
          </w:p>
        </w:tc>
      </w:tr>
      <w:tr w:rsidR="005641F8" w:rsidRPr="005641F8" w:rsidTr="005641F8">
        <w:tc>
          <w:tcPr>
            <w:tcW w:w="14954" w:type="dxa"/>
            <w:gridSpan w:val="9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Возникновение угрозы для жизни и здоровья людей, сохранности имущества, охраны окружающей среды</w:t>
            </w:r>
          </w:p>
        </w:tc>
      </w:tr>
      <w:tr w:rsidR="005641F8" w:rsidRPr="005641F8" w:rsidTr="005641F8">
        <w:tc>
          <w:tcPr>
            <w:tcW w:w="14954" w:type="dxa"/>
            <w:gridSpan w:val="9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Цели контрольно-надзорной деятельности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Предупреждение, выявление и пресечение нарушений субъектами агропромышленного комплекса (далее - АПК) правил эксплуатации машин и оборудования в части обеспечения безопасности для жизни и здоровья людей, сохранности имущества, охраны окружающей среды, а также правил, регламентируемых стандартами, другими нормативными документами и документацией, а также правил установленного порядка организации и проведения сертификации работ и услуг в области технической эксплуатации поднадзорных машин и оборудования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5641F8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значение показателя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на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01.01.2019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5641F8" w:rsidRPr="005641F8" w:rsidTr="005641F8">
        <w:tc>
          <w:tcPr>
            <w:tcW w:w="14954" w:type="dxa"/>
            <w:gridSpan w:val="9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А.1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Количество людей, погибших или получивших вред здоровью в результате нарушений правил эксплуатации самоходных машин на предприятиях в части прохождения технического осмотра, на 100 тыс. населения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(</w:t>
            </w:r>
            <w:proofErr w:type="spellStart"/>
            <w:r w:rsidRPr="005641F8">
              <w:rPr>
                <w:rFonts w:ascii="Times New Roman" w:hAnsi="Times New Roman" w:cs="Times New Roman"/>
              </w:rPr>
              <w:t>Гто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x 100 000) / Н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Гто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количество людей, погибших или получивших вред здоровью при эксплуатации самоходных машин на предприятиях АПК (в части прохождения технического осмотра (далее - ТО), чел.;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 - численность населения Республики Коми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4954" w:type="dxa"/>
            <w:gridSpan w:val="9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5641F8">
              <w:rPr>
                <w:rFonts w:ascii="Times New Roman" w:hAnsi="Times New Roman" w:cs="Times New Roman"/>
              </w:rPr>
              <w:t>Утек</w:t>
            </w:r>
            <w:proofErr w:type="gramEnd"/>
            <w:r w:rsidRPr="005641F8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5641F8">
              <w:rPr>
                <w:rFonts w:ascii="Times New Roman" w:hAnsi="Times New Roman" w:cs="Times New Roman"/>
              </w:rPr>
              <w:t>Упр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/ Утек + 0,3 x </w:t>
            </w:r>
            <w:proofErr w:type="spellStart"/>
            <w:r w:rsidRPr="005641F8">
              <w:rPr>
                <w:rFonts w:ascii="Times New Roman" w:hAnsi="Times New Roman" w:cs="Times New Roman"/>
              </w:rPr>
              <w:t>Рпр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5641F8">
              <w:rPr>
                <w:rFonts w:ascii="Times New Roman" w:hAnsi="Times New Roman" w:cs="Times New Roman"/>
              </w:rPr>
              <w:t>Ртек</w:t>
            </w:r>
            <w:proofErr w:type="spellEnd"/>
            <w:r w:rsidRPr="005641F8">
              <w:rPr>
                <w:rFonts w:ascii="Times New Roman" w:hAnsi="Times New Roman" w:cs="Times New Roman"/>
              </w:rPr>
              <w:t>,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2. В случае если Утек = 0, то Б присваивается значение &gt; 1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Упр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= А.1 - ущерб в периоде, предшествующем отчетному;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Утек = А.1 - ущерб в отчетном периоде,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Рпр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отчетному;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Ртек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отчетном периоде.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5641F8">
              <w:rPr>
                <w:rFonts w:ascii="Times New Roman" w:hAnsi="Times New Roman" w:cs="Times New Roman"/>
              </w:rPr>
              <w:t>Б &gt;</w:t>
            </w:r>
            <w:proofErr w:type="gramEnd"/>
            <w:r w:rsidRPr="005641F8">
              <w:rPr>
                <w:rFonts w:ascii="Times New Roman" w:hAnsi="Times New Roman" w:cs="Times New Roman"/>
              </w:rPr>
              <w:t xml:space="preserve"> 1 осуществление </w:t>
            </w:r>
            <w:r w:rsidRPr="005641F8">
              <w:rPr>
                <w:rFonts w:ascii="Times New Roman" w:hAnsi="Times New Roman" w:cs="Times New Roman"/>
              </w:rPr>
              <w:lastRenderedPageBreak/>
              <w:t>надзорной деятельности эффективно.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При Б &lt;= 1 осуществление надзорной деятельности неэффективно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 xml:space="preserve">Б </w:t>
            </w:r>
            <w:r w:rsidRPr="005641F8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Б </w:t>
            </w:r>
            <w:r w:rsidRPr="005641F8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Б </w:t>
            </w:r>
            <w:r w:rsidRPr="005641F8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Общее количество поднадзорных субъектов АПК на территории Республики Коми,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Данные Службы, данные Министерства сельского хозяйства и потребительского рынка Республики Коми) 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В.1.2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Количество субъектов АПК, которые внесены в ежегодный план-график проведения плановых проверок,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Количество субъектов АПК, допустивших нарушения различной степени тяжести, выявленные в результате осуществления контрольно-надзорной </w:t>
            </w:r>
            <w:r w:rsidRPr="005641F8">
              <w:rPr>
                <w:rFonts w:ascii="Times New Roman" w:hAnsi="Times New Roman" w:cs="Times New Roman"/>
              </w:rPr>
              <w:lastRenderedPageBreak/>
              <w:t>деятельности,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Отчетность формы федерального статистического наблюдения </w:t>
            </w:r>
            <w:hyperlink r:id="rId26" w:history="1">
              <w:r w:rsidRPr="005641F8">
                <w:rPr>
                  <w:rStyle w:val="a3"/>
                  <w:rFonts w:ascii="Times New Roman" w:hAnsi="Times New Roman" w:cs="Times New Roman"/>
                </w:rPr>
                <w:t>N 1-контроль</w:t>
              </w:r>
            </w:hyperlink>
            <w:r w:rsidRPr="005641F8">
              <w:rPr>
                <w:rFonts w:ascii="Times New Roman" w:hAnsi="Times New Roman" w:cs="Times New Roman"/>
              </w:rPr>
              <w:t xml:space="preserve"> "Сведения об осуществлении </w:t>
            </w:r>
            <w:r w:rsidRPr="005641F8">
              <w:rPr>
                <w:rFonts w:ascii="Times New Roman" w:hAnsi="Times New Roman" w:cs="Times New Roman"/>
              </w:rPr>
              <w:lastRenderedPageBreak/>
              <w:t>государственного контроля (надзора) и муниципального контроля" (далее - форма N 1-контроль)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В.2.2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Доля субъектов АПК, у которых были устранены нарушения, выявленные в ходе проведения контрольно-надзорных мероприятий, %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(Су x 100%) / </w:t>
            </w:r>
            <w:proofErr w:type="spellStart"/>
            <w:r w:rsidRPr="005641F8">
              <w:rPr>
                <w:rFonts w:ascii="Times New Roman" w:hAnsi="Times New Roman" w:cs="Times New Roman"/>
              </w:rPr>
              <w:t>Сн</w:t>
            </w:r>
            <w:proofErr w:type="spellEnd"/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Су - количество субъектов АПК, у которых были устранены нарушения, выявленные в ходе проведения контрольно-надзорных мероприятий;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Сн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количество субъектов АПК, допустивших нарушения различной степени тяжести, выявленные в результате осуществления контрольно-надзорной деятельности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3844" w:type="dxa"/>
            <w:gridSpan w:val="8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Проверки</w:t>
            </w:r>
          </w:p>
        </w:tc>
      </w:tr>
      <w:tr w:rsidR="005641F8" w:rsidRPr="005641F8" w:rsidTr="005641F8">
        <w:tc>
          <w:tcPr>
            <w:tcW w:w="111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490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781793" w:rsidP="005641F8">
            <w:pPr>
              <w:pStyle w:val="ConsPlusNormal"/>
              <w:rPr>
                <w:rFonts w:ascii="Times New Roman" w:hAnsi="Times New Roman" w:cs="Times New Roman"/>
              </w:rPr>
            </w:pPr>
            <w:hyperlink r:id="rId27" w:history="1">
              <w:r w:rsidR="005641F8" w:rsidRPr="005641F8">
                <w:rPr>
                  <w:rStyle w:val="a3"/>
                  <w:rFonts w:ascii="Times New Roman" w:hAnsi="Times New Roman" w:cs="Times New Roman"/>
                </w:rPr>
                <w:t>форма N 1-контроль</w:t>
              </w:r>
            </w:hyperlink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В.3.1.2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Общее количество плановых проверок,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781793" w:rsidP="005641F8">
            <w:pPr>
              <w:pStyle w:val="ConsPlusNormal"/>
              <w:rPr>
                <w:rFonts w:ascii="Times New Roman" w:hAnsi="Times New Roman" w:cs="Times New Roman"/>
              </w:rPr>
            </w:pPr>
            <w:hyperlink r:id="rId28" w:history="1">
              <w:r w:rsidR="005641F8" w:rsidRPr="005641F8">
                <w:rPr>
                  <w:rStyle w:val="a3"/>
                  <w:rFonts w:ascii="Times New Roman" w:hAnsi="Times New Roman" w:cs="Times New Roman"/>
                </w:rPr>
                <w:t>форма N 1-контроль</w:t>
              </w:r>
            </w:hyperlink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В.3.1.3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 xml:space="preserve">Общее количество внеплановых проверок, </w:t>
            </w:r>
            <w:r w:rsidRPr="005641F8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781793" w:rsidP="005641F8">
            <w:pPr>
              <w:pStyle w:val="ConsPlusNormal"/>
              <w:rPr>
                <w:rFonts w:ascii="Times New Roman" w:hAnsi="Times New Roman" w:cs="Times New Roman"/>
              </w:rPr>
            </w:pPr>
            <w:hyperlink r:id="rId29" w:history="1">
              <w:r w:rsidR="005641F8" w:rsidRPr="005641F8">
                <w:rPr>
                  <w:rStyle w:val="a3"/>
                  <w:rFonts w:ascii="Times New Roman" w:hAnsi="Times New Roman" w:cs="Times New Roman"/>
                </w:rPr>
                <w:t>форма N 1-контроль</w:t>
              </w:r>
            </w:hyperlink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В.3.1.4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Доля проверок, на результаты которых поданы жалобы,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(</w:t>
            </w:r>
            <w:proofErr w:type="spellStart"/>
            <w:r w:rsidRPr="005641F8">
              <w:rPr>
                <w:rFonts w:ascii="Times New Roman" w:hAnsi="Times New Roman" w:cs="Times New Roman"/>
              </w:rPr>
              <w:t>Пж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x 100%) / По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Пж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количество проверок, на результаты которых поданы жалобы;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По - общее количество проверок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В.3.2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Режим постоянного государственного контроля (надзора)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В.3.2.1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Количество субъектов АПК, в отношении которых есть основания для выдачи предостережений о недопустимости нарушения обязательных требований,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В.3.2.2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Доля субъектов АПК, в отношении которых выданы предостережения о недопустимости нарушения обязательных требований,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(</w:t>
            </w:r>
            <w:proofErr w:type="spellStart"/>
            <w:r w:rsidRPr="005641F8">
              <w:rPr>
                <w:rFonts w:ascii="Times New Roman" w:hAnsi="Times New Roman" w:cs="Times New Roman"/>
              </w:rPr>
              <w:t>Свп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5641F8">
              <w:rPr>
                <w:rFonts w:ascii="Times New Roman" w:hAnsi="Times New Roman" w:cs="Times New Roman"/>
              </w:rPr>
              <w:t>Совп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Свп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количество субъектов АПК, в отношении которых выданы предостережения о недопустимости нарушения обязательных требований, ед.;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Совп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количество субъектов АПК, в отношении которых есть основания для выдачи предостережений о недопустимости нарушения обязательных требований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В.3.2.3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Общая сумма средств (государственная пошлина и сборы), поступивших в бюджет по итогам выполнения требований выданных предостережений, тыс. руб.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В.3.6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В.3.6.1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Общая сумма наложенных административных штрафов по результатам проведенных проверок, тыс. руб.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781793" w:rsidP="005641F8">
            <w:pPr>
              <w:pStyle w:val="ConsPlusNormal"/>
              <w:rPr>
                <w:rFonts w:ascii="Times New Roman" w:hAnsi="Times New Roman" w:cs="Times New Roman"/>
              </w:rPr>
            </w:pPr>
            <w:hyperlink r:id="rId30" w:history="1">
              <w:r w:rsidR="005641F8" w:rsidRPr="005641F8">
                <w:rPr>
                  <w:rStyle w:val="a3"/>
                  <w:rFonts w:ascii="Times New Roman" w:hAnsi="Times New Roman" w:cs="Times New Roman"/>
                </w:rPr>
                <w:t>форма N 1-контроль</w:t>
              </w:r>
            </w:hyperlink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rPr>
          <w:trHeight w:val="131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В.3.6.2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Доля уплаченных административных штрафов,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(</w:t>
            </w:r>
            <w:proofErr w:type="spellStart"/>
            <w:r w:rsidRPr="005641F8">
              <w:rPr>
                <w:rFonts w:ascii="Times New Roman" w:hAnsi="Times New Roman" w:cs="Times New Roman"/>
              </w:rPr>
              <w:t>Дшу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5641F8">
              <w:rPr>
                <w:rFonts w:ascii="Times New Roman" w:hAnsi="Times New Roman" w:cs="Times New Roman"/>
              </w:rPr>
              <w:t>Дш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Дшу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общая сумма уплаченных административных штрафов, тыс. руб.;</w:t>
            </w:r>
          </w:p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641F8">
              <w:rPr>
                <w:rFonts w:ascii="Times New Roman" w:hAnsi="Times New Roman" w:cs="Times New Roman"/>
              </w:rPr>
              <w:t>Дш</w:t>
            </w:r>
            <w:proofErr w:type="spellEnd"/>
            <w:r w:rsidRPr="005641F8">
              <w:rPr>
                <w:rFonts w:ascii="Times New Roman" w:hAnsi="Times New Roman" w:cs="Times New Roman"/>
              </w:rPr>
              <w:t xml:space="preserve"> - общая сумма наложенных административных штрафов по результатам проведенных проверок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В.3.8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В.3.8.1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Количество субъектов АПК, в отношении которых проведены профилактические мероприятия,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lastRenderedPageBreak/>
              <w:t>В.4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Объем финансовых средств, выделяемых в период надзорных мероприятий из республиканского бюджета на исполнение функции по надзору (контролю), в том числе на фонд оплаты труда, тыс. руб.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7" w:type="dxa"/>
            <w:gridSpan w:val="3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641F8" w:rsidRPr="005641F8" w:rsidTr="005641F8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В.4.2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Количество штатных единиц, к должностным обязанностям которых относится выполнение контрольно-надзорных функций, ед.</w:t>
            </w:r>
          </w:p>
        </w:tc>
        <w:tc>
          <w:tcPr>
            <w:tcW w:w="2214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9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37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5641F8" w:rsidRPr="005641F8" w:rsidRDefault="005641F8" w:rsidP="005641F8">
            <w:pPr>
              <w:pStyle w:val="ConsPlusNormal"/>
              <w:rPr>
                <w:rFonts w:ascii="Times New Roman" w:hAnsi="Times New Roman" w:cs="Times New Roman"/>
              </w:rPr>
            </w:pPr>
            <w:r w:rsidRPr="005641F8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tbl>
      <w:tblPr>
        <w:tblW w:w="14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0"/>
        <w:gridCol w:w="2490"/>
        <w:gridCol w:w="2214"/>
        <w:gridCol w:w="2601"/>
        <w:gridCol w:w="1219"/>
        <w:gridCol w:w="1219"/>
        <w:gridCol w:w="1219"/>
        <w:gridCol w:w="1937"/>
        <w:gridCol w:w="945"/>
      </w:tblGrid>
      <w:tr w:rsidR="00370FF5" w:rsidRPr="00370FF5" w:rsidTr="00E20007">
        <w:tc>
          <w:tcPr>
            <w:tcW w:w="14954" w:type="dxa"/>
            <w:gridSpan w:val="9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Надзор за техническим состоянием тракторов, самоходных дорожно-строительных и иных машин и прицепов к ним в процессе использования независимо от их принадлежности (кроме машин Вооруженных Сил и других войск Российской Федерации, а также параметров машин, подконтрольных Госгортехнадзору России и </w:t>
            </w:r>
            <w:proofErr w:type="spellStart"/>
            <w:r w:rsidRPr="00370FF5">
              <w:rPr>
                <w:rFonts w:ascii="Times New Roman" w:hAnsi="Times New Roman" w:cs="Times New Roman"/>
              </w:rPr>
              <w:t>Главгосэнергонадзору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России) по нормативам, обеспечивающим безопасность для жизни и здоровья людей, сохранность имущества, охрану окружающей среды (реестровый номер функции: 1100000000168474302)</w:t>
            </w:r>
          </w:p>
        </w:tc>
      </w:tr>
      <w:tr w:rsidR="00370FF5" w:rsidRPr="00370FF5" w:rsidTr="00E20007">
        <w:tc>
          <w:tcPr>
            <w:tcW w:w="14954" w:type="dxa"/>
            <w:gridSpan w:val="9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Возникновение угрозы для жизни и здоровья людей, сохранности имущества, охраны окружающей среды</w:t>
            </w:r>
          </w:p>
        </w:tc>
      </w:tr>
      <w:tr w:rsidR="00370FF5" w:rsidRPr="00370FF5" w:rsidTr="00E20007">
        <w:tc>
          <w:tcPr>
            <w:tcW w:w="14954" w:type="dxa"/>
            <w:gridSpan w:val="9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Цели контрольно-надзорной деятельности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Предупреждение, выявление и пресечение нарушений технического состояния тракторов, самоходных дорожно-строительных и иных машин и прицепов к ним в процессе использования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49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370FF5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значение показателя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на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01.01.2019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370FF5" w:rsidRPr="00370FF5" w:rsidTr="00E20007">
        <w:tc>
          <w:tcPr>
            <w:tcW w:w="14954" w:type="dxa"/>
            <w:gridSpan w:val="9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А.1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Количество людей, погибших или получивших вред </w:t>
            </w:r>
            <w:r w:rsidRPr="00370FF5">
              <w:rPr>
                <w:rFonts w:ascii="Times New Roman" w:hAnsi="Times New Roman" w:cs="Times New Roman"/>
              </w:rPr>
              <w:lastRenderedPageBreak/>
              <w:t>здоровью в результате нарушений правил эксплуатации самоходных машин в части прохождения технического осмотра и наличия права управления самоходной техникой, на 100 тыс. населения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Рто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Рутм</w:t>
            </w:r>
            <w:proofErr w:type="spellEnd"/>
            <w:r w:rsidRPr="00370FF5">
              <w:rPr>
                <w:rFonts w:ascii="Times New Roman" w:hAnsi="Times New Roman" w:cs="Times New Roman"/>
              </w:rPr>
              <w:t>) x 100 000 / 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Рто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людей, погибших или получивших вред </w:t>
            </w:r>
            <w:r w:rsidRPr="00370FF5">
              <w:rPr>
                <w:rFonts w:ascii="Times New Roman" w:hAnsi="Times New Roman" w:cs="Times New Roman"/>
              </w:rPr>
              <w:lastRenderedPageBreak/>
              <w:t>здоровью при эксплуатации самоходных машин (в части прохождения технического осмотра (далее - ТО), чел.;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Рутм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людей, погибших или получивших вред здоровью при эксплуатации самоходных машин (в части наличия удостоверения тракториста-машиниста (далее - УТМ), чел.;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 - численность населения Республики Коми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Данные Службы Республики Коми строительного, </w:t>
            </w:r>
            <w:r w:rsidRPr="00370FF5">
              <w:rPr>
                <w:rFonts w:ascii="Times New Roman" w:hAnsi="Times New Roman" w:cs="Times New Roman"/>
              </w:rPr>
              <w:lastRenderedPageBreak/>
              <w:t>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370FF5" w:rsidRPr="00370FF5" w:rsidTr="00E20007">
        <w:tc>
          <w:tcPr>
            <w:tcW w:w="14954" w:type="dxa"/>
            <w:gridSpan w:val="9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370FF5">
              <w:rPr>
                <w:rFonts w:ascii="Times New Roman" w:hAnsi="Times New Roman" w:cs="Times New Roman"/>
              </w:rPr>
              <w:t>Утек</w:t>
            </w:r>
            <w:proofErr w:type="gramEnd"/>
            <w:r w:rsidRPr="00370FF5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Упр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/ Утек + </w:t>
            </w:r>
            <w:r w:rsidRPr="00370FF5">
              <w:rPr>
                <w:rFonts w:ascii="Times New Roman" w:hAnsi="Times New Roman" w:cs="Times New Roman"/>
              </w:rPr>
              <w:lastRenderedPageBreak/>
              <w:t xml:space="preserve">0,3 x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Рпр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Ртек</w:t>
            </w:r>
            <w:proofErr w:type="spellEnd"/>
            <w:r w:rsidRPr="00370FF5">
              <w:rPr>
                <w:rFonts w:ascii="Times New Roman" w:hAnsi="Times New Roman" w:cs="Times New Roman"/>
              </w:rPr>
              <w:t>,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2. В случае если Утек = 0, то Б присваивается значение &gt;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lastRenderedPageBreak/>
              <w:t>Упр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= А.1 - ущерб в периоде, предшествующем отчетному;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Утек = А.1 - ущерб в отчетном периоде,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Рпр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</w:t>
            </w:r>
            <w:r w:rsidRPr="00370FF5">
              <w:rPr>
                <w:rFonts w:ascii="Times New Roman" w:hAnsi="Times New Roman" w:cs="Times New Roman"/>
              </w:rPr>
              <w:lastRenderedPageBreak/>
              <w:t>отчетному;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Ртек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отчетном периоде.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370FF5">
              <w:rPr>
                <w:rFonts w:ascii="Times New Roman" w:hAnsi="Times New Roman" w:cs="Times New Roman"/>
              </w:rPr>
              <w:t>Б &gt;</w:t>
            </w:r>
            <w:proofErr w:type="gramEnd"/>
            <w:r w:rsidRPr="00370FF5">
              <w:rPr>
                <w:rFonts w:ascii="Times New Roman" w:hAnsi="Times New Roman" w:cs="Times New Roman"/>
              </w:rPr>
              <w:t xml:space="preserve"> 1 осуществление надзорной деятельности эффективно.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При Б &lt;= 1 осуществление надзорной деятельности неэффективно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 xml:space="preserve">Б </w:t>
            </w:r>
            <w:r w:rsidRPr="00370FF5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Б </w:t>
            </w:r>
            <w:r w:rsidRPr="00370FF5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Б </w:t>
            </w:r>
            <w:r w:rsidRPr="00370FF5">
              <w:rPr>
                <w:rFonts w:ascii="Times New Roman" w:hAnsi="Times New Roman" w:cs="Times New Roman"/>
                <w:lang w:val="en-US"/>
              </w:rPr>
              <w:t>&gt;1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Общее количество поднадзорной техники на территории Республики Коми, ед.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21169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21491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Данные Службы, данные Министерства сельского хозяйства и потребительского рынка Республики Коми) 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В.1.2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Доля техники, проверенной в ходе контрольно-надзорной деятельности, от общего количества самоходной техники, зарегистрированной органами </w:t>
            </w:r>
            <w:proofErr w:type="spellStart"/>
            <w:r w:rsidRPr="00370FF5">
              <w:rPr>
                <w:rFonts w:ascii="Times New Roman" w:hAnsi="Times New Roman" w:cs="Times New Roman"/>
              </w:rPr>
              <w:t>гостехнадзора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РК,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x 100%) / То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проверенной в ходе контрольно-надзорной деятельности;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То - общее количество поднадзорной техники на территории Республики Коми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В.2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Доля техники,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с нарушениями (требований безопасности дорожного движения, требований регистрации, наличия государственного регистрационного знака), выявленной в ходе проведения профилактических операций,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(Тэн x 100%)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Тэн - количество техники,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с нарушениями;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проверенной в ходе контрольно-надзорной деятельности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В.2.2</w:t>
            </w:r>
          </w:p>
        </w:tc>
        <w:tc>
          <w:tcPr>
            <w:tcW w:w="249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Доля техники,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лицами, не имеющими УТМ (в том числе при себе), %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Тэу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Тэу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эксплуатирующейся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лицами, не имеющими при себе УТМ;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проверенной в ходе контрольно-надзорной деятельности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В.2.3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Количество протоколов, составленных по делам об административных правонарушениях, ед.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370FF5" w:rsidRPr="00370FF5" w:rsidTr="00E20007">
        <w:tc>
          <w:tcPr>
            <w:tcW w:w="1110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3844" w:type="dxa"/>
            <w:gridSpan w:val="8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Рейдовые осмотры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В.3.1.1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Общее количество проведенных профилактических операций, ед.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В.1.1.2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Доля техники, по результатам проверки которой поданы жалобы, %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Тж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Тж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по результатам проверки которой поданы жалобы;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Тпр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техники, проверенной в ходе контрольно-надзорной деятельности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В.3.2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Режим постоянного государственного контроля (надзора)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В.3.2.1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Количество субъектов, в отношении которых есть основания для направления уведомлений о недопустимости нарушения обязательных требований, ед.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В.3.2.2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Доля субъектов, в адрес которых направлены уведомления о недопустимости нарушения обязательных требований,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Снп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Сонп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Снп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субъектов, в адрес которых направлены разъяснительные письма о недопустимости нарушения обязательных требований;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Сонп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количество </w:t>
            </w:r>
            <w:r w:rsidRPr="00370FF5">
              <w:rPr>
                <w:rFonts w:ascii="Times New Roman" w:hAnsi="Times New Roman" w:cs="Times New Roman"/>
              </w:rPr>
              <w:lastRenderedPageBreak/>
              <w:t>субъектов, в отношении которых есть основания для направления уведомлений о недопустимости нарушения обязательных требований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86,7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В.3.3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В.3.3.1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Общая сумма наложенных административных штрафов по результатам проведенных профилактических операций, тыс. руб.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140,100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102,900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rPr>
          <w:trHeight w:val="1310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В.3.3.2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Доля уплаченных административных штрафов, %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(</w:t>
            </w:r>
            <w:proofErr w:type="spellStart"/>
            <w:r w:rsidRPr="00370FF5">
              <w:rPr>
                <w:rFonts w:ascii="Times New Roman" w:hAnsi="Times New Roman" w:cs="Times New Roman"/>
              </w:rPr>
              <w:t>Дшу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x 100%) / </w:t>
            </w:r>
            <w:proofErr w:type="spellStart"/>
            <w:r w:rsidRPr="00370FF5">
              <w:rPr>
                <w:rFonts w:ascii="Times New Roman" w:hAnsi="Times New Roman" w:cs="Times New Roman"/>
              </w:rPr>
              <w:t>Дш</w:t>
            </w:r>
            <w:proofErr w:type="spellEnd"/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Дшу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общая сумма уплаченных административных штрафов, тыс. руб.;</w:t>
            </w:r>
          </w:p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370FF5">
              <w:rPr>
                <w:rFonts w:ascii="Times New Roman" w:hAnsi="Times New Roman" w:cs="Times New Roman"/>
              </w:rPr>
              <w:t>Дш</w:t>
            </w:r>
            <w:proofErr w:type="spellEnd"/>
            <w:r w:rsidRPr="00370FF5">
              <w:rPr>
                <w:rFonts w:ascii="Times New Roman" w:hAnsi="Times New Roman" w:cs="Times New Roman"/>
              </w:rPr>
              <w:t xml:space="preserve"> - общая сумма наложенных административных штрафов по результатам проведенных профилактических операций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Объем финансовых средств, выделяемых в период надзорных мероприятий из </w:t>
            </w:r>
            <w:r w:rsidRPr="00370FF5">
              <w:rPr>
                <w:rFonts w:ascii="Times New Roman" w:hAnsi="Times New Roman" w:cs="Times New Roman"/>
              </w:rPr>
              <w:lastRenderedPageBreak/>
              <w:t>республиканского бюджета на исполнение функции по надзору (контролю), в том числе на фонд оплаты труда, тыс. руб.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7" w:type="dxa"/>
            <w:gridSpan w:val="3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</w:t>
            </w:r>
            <w:r w:rsidRPr="00370FF5">
              <w:rPr>
                <w:rFonts w:ascii="Times New Roman" w:hAnsi="Times New Roman" w:cs="Times New Roman"/>
              </w:rPr>
              <w:lastRenderedPageBreak/>
              <w:t>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370FF5" w:rsidRPr="00370FF5" w:rsidTr="00E20007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В.4.2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Количество штатных единиц, к должностным обязанностям которых относится выполнение контрольно-надзорных функций, ед.</w:t>
            </w:r>
          </w:p>
        </w:tc>
        <w:tc>
          <w:tcPr>
            <w:tcW w:w="2214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01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19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37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45" w:type="dxa"/>
          </w:tcPr>
          <w:p w:rsidR="00370FF5" w:rsidRPr="00370FF5" w:rsidRDefault="00370FF5" w:rsidP="00370FF5">
            <w:pPr>
              <w:pStyle w:val="ConsPlusNormal"/>
              <w:rPr>
                <w:rFonts w:ascii="Times New Roman" w:hAnsi="Times New Roman" w:cs="Times New Roman"/>
              </w:rPr>
            </w:pPr>
            <w:r w:rsidRPr="00370FF5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370FF5" w:rsidRDefault="00370FF5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p w:rsidR="005641F8" w:rsidRDefault="005641F8">
      <w:pPr>
        <w:pStyle w:val="ConsPlusNormal"/>
        <w:rPr>
          <w:rFonts w:ascii="Times New Roman" w:hAnsi="Times New Roman" w:cs="Times New Roman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551"/>
        <w:gridCol w:w="2268"/>
        <w:gridCol w:w="2665"/>
        <w:gridCol w:w="1247"/>
        <w:gridCol w:w="1247"/>
        <w:gridCol w:w="1247"/>
        <w:gridCol w:w="1984"/>
        <w:gridCol w:w="966"/>
      </w:tblGrid>
      <w:tr w:rsidR="0079455B" w:rsidRPr="0079455B" w:rsidTr="00A75A0A">
        <w:tc>
          <w:tcPr>
            <w:tcW w:w="15309" w:type="dxa"/>
            <w:gridSpan w:val="9"/>
          </w:tcPr>
          <w:p w:rsidR="0078608F" w:rsidRPr="0078608F" w:rsidRDefault="0078608F" w:rsidP="0078608F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lastRenderedPageBreak/>
              <w:t>Наименование вида контрольно-надзорной деятельности</w:t>
            </w:r>
          </w:p>
          <w:p w:rsidR="0079455B" w:rsidRPr="0079455B" w:rsidRDefault="0078608F" w:rsidP="0078608F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Региональный государственный надзор за обеспечением сохранности автомобильных дорог регионального и межмуниципального значения Республики Коми (реестровый номер функции: 1100000000160990840)</w:t>
            </w:r>
          </w:p>
        </w:tc>
      </w:tr>
      <w:tr w:rsidR="0079455B" w:rsidRPr="0079455B" w:rsidTr="00A75A0A">
        <w:tc>
          <w:tcPr>
            <w:tcW w:w="15309" w:type="dxa"/>
            <w:gridSpan w:val="9"/>
          </w:tcPr>
          <w:p w:rsidR="0079455B" w:rsidRPr="0079455B" w:rsidRDefault="0078608F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Негативные явления, на устранение которых направлена контрольно-надзорная деятельность: возникновение угрозы для жизни и здоров</w:t>
            </w:r>
            <w:r>
              <w:rPr>
                <w:rFonts w:ascii="Times New Roman" w:hAnsi="Times New Roman" w:cs="Times New Roman"/>
              </w:rPr>
              <w:t>ья людей, сохранности имущества</w:t>
            </w:r>
          </w:p>
        </w:tc>
      </w:tr>
      <w:tr w:rsidR="0079455B" w:rsidRPr="0079455B" w:rsidTr="00A75A0A">
        <w:tc>
          <w:tcPr>
            <w:tcW w:w="15309" w:type="dxa"/>
            <w:gridSpan w:val="9"/>
          </w:tcPr>
          <w:p w:rsidR="0079455B" w:rsidRPr="0079455B" w:rsidRDefault="0078608F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8608F">
              <w:rPr>
                <w:rFonts w:ascii="Times New Roman" w:hAnsi="Times New Roman" w:cs="Times New Roman"/>
              </w:rPr>
              <w:t>Цели контрольно-надзорной деятельности: предупреждение, выявление и пресечение нарушений юридическими лицами, индивидуальными предпринимателями и гражданами требований, установленных федеральными законами и иными федеральными нормативными правовыми актами, законами Республики Коми и иными нормативными правовыми актами Республики Коми в области автомобильны</w:t>
            </w:r>
            <w:r>
              <w:rPr>
                <w:rFonts w:ascii="Times New Roman" w:hAnsi="Times New Roman" w:cs="Times New Roman"/>
              </w:rPr>
              <w:t>х дорог и дорожной деятельности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номер (индекс) показателя</w:t>
            </w:r>
          </w:p>
        </w:tc>
        <w:tc>
          <w:tcPr>
            <w:tcW w:w="2551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665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комментарии (интерпретация значений) </w:t>
            </w:r>
            <w:hyperlink w:anchor="P306" w:history="1">
              <w:r w:rsidRPr="0079455B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значение показателя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на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значение показателя на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01.01.2019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(целевое)</w:t>
            </w:r>
          </w:p>
        </w:tc>
        <w:tc>
          <w:tcPr>
            <w:tcW w:w="198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</w:p>
        </w:tc>
        <w:tc>
          <w:tcPr>
            <w:tcW w:w="966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79455B" w:rsidRPr="0079455B" w:rsidTr="00A75A0A">
        <w:tc>
          <w:tcPr>
            <w:tcW w:w="15309" w:type="dxa"/>
            <w:gridSpan w:val="9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Ключевые показатели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75" w:type="dxa"/>
            <w:gridSpan w:val="8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(ущерба)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А.</w:t>
            </w:r>
            <w:r w:rsidR="00DB2270">
              <w:rPr>
                <w:rFonts w:ascii="Times New Roman" w:hAnsi="Times New Roman" w:cs="Times New Roman"/>
              </w:rPr>
              <w:t>3.</w:t>
            </w:r>
            <w:r w:rsidRPr="007945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B2270" w:rsidRPr="00DB2270" w:rsidRDefault="00DB2270" w:rsidP="00DB2270">
            <w:pPr>
              <w:pStyle w:val="ConsPlusNormal"/>
              <w:rPr>
                <w:rFonts w:ascii="Times New Roman" w:hAnsi="Times New Roman" w:cs="Times New Roman"/>
              </w:rPr>
            </w:pPr>
            <w:r w:rsidRPr="00DB2270">
              <w:rPr>
                <w:rFonts w:ascii="Times New Roman" w:hAnsi="Times New Roman" w:cs="Times New Roman"/>
              </w:rPr>
              <w:t xml:space="preserve">Доля ДТП, произошедших с транспортными средствами по причине несоблюдения лицами, в </w:t>
            </w:r>
            <w:r w:rsidRPr="00DB2270">
              <w:rPr>
                <w:rFonts w:ascii="Times New Roman" w:hAnsi="Times New Roman" w:cs="Times New Roman"/>
              </w:rPr>
              <w:lastRenderedPageBreak/>
              <w:t xml:space="preserve">отношении которых исполняется государственная функция по надзору, требований, установленных федеральными законами и иными федеральными нормативными правовыми актами, законами Республики Коми и иными нормативными правовыми актами Республики Коми в области автомобильных дорог и дорожной деятельности, при использовании полос отвода и придорожных полос автомобильных дорог регионального и межмуниципального значения Республики Коми, в том числе технических требований и условий, подлежащих обязательному исполнению, от общего количества ДТП, произошедших с транспортными средствами на автомобильных дорогах регионального или межмуниципального значения Республики </w:t>
            </w:r>
            <w:r w:rsidRPr="00DB2270">
              <w:rPr>
                <w:rFonts w:ascii="Times New Roman" w:hAnsi="Times New Roman" w:cs="Times New Roman"/>
              </w:rPr>
              <w:lastRenderedPageBreak/>
              <w:t>Коми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B2270" w:rsidRPr="00DB2270" w:rsidRDefault="00DB2270" w:rsidP="00DB2270">
            <w:pPr>
              <w:pStyle w:val="ConsPlusNormal"/>
              <w:rPr>
                <w:rFonts w:ascii="Times New Roman" w:hAnsi="Times New Roman" w:cs="Times New Roman"/>
              </w:rPr>
            </w:pPr>
            <w:r w:rsidRPr="00DB2270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1152819" cy="33119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31" cy="33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DB2270" w:rsidRPr="00DB2270" w:rsidRDefault="00DB2270" w:rsidP="00DB2270">
            <w:pPr>
              <w:pStyle w:val="ConsPlusNormal"/>
              <w:rPr>
                <w:rFonts w:ascii="Times New Roman" w:hAnsi="Times New Roman" w:cs="Times New Roman"/>
              </w:rPr>
            </w:pPr>
            <w:r w:rsidRPr="00DB2270">
              <w:rPr>
                <w:rFonts w:ascii="Times New Roman" w:hAnsi="Times New Roman" w:cs="Times New Roman"/>
              </w:rPr>
              <w:t xml:space="preserve">В.1.8 - количество ДТП, произошедших с транспортными средствами по причине несоблюдения лицами, в </w:t>
            </w:r>
            <w:r w:rsidRPr="00DB2270">
              <w:rPr>
                <w:rFonts w:ascii="Times New Roman" w:hAnsi="Times New Roman" w:cs="Times New Roman"/>
              </w:rPr>
              <w:lastRenderedPageBreak/>
              <w:t>отношении которых исполняется государственная функция по надзору, требований, установленных федеральными законами и иными федеральными нормативными правовыми актами, законами Республики Коми и иными нормативными правовыми актами Республики Коми в области автомобильных дорог и дорожной деятельности, при использовании полос отвода и придорожных полос автомобильных дорог регионального и межмуниципального значения Республики Коми, в том числе технических требований и условий, подлежащих обязательному исполнению, ед.;</w:t>
            </w:r>
          </w:p>
          <w:p w:rsidR="00DB2270" w:rsidRPr="00DB2270" w:rsidRDefault="00DB2270" w:rsidP="00DB2270">
            <w:pPr>
              <w:pStyle w:val="ConsPlusNormal"/>
              <w:rPr>
                <w:rFonts w:ascii="Times New Roman" w:hAnsi="Times New Roman" w:cs="Times New Roman"/>
              </w:rPr>
            </w:pPr>
            <w:r w:rsidRPr="00DB2270">
              <w:rPr>
                <w:rFonts w:ascii="Times New Roman" w:hAnsi="Times New Roman" w:cs="Times New Roman"/>
              </w:rPr>
              <w:t>В.1.7 - общее количество ДТП, произошедших с транспортными средствами на автомобильных дорогах регионального или межмуниципального значения Республики Коми, ед.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79455B" w:rsidRPr="0079455B" w:rsidRDefault="00DB2270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DB2270">
              <w:rPr>
                <w:rFonts w:ascii="Times New Roman" w:hAnsi="Times New Roman" w:cs="Times New Roman"/>
              </w:rPr>
              <w:t>Данные УГИБДД\ МВД по Республике Коми</w:t>
            </w:r>
          </w:p>
        </w:tc>
        <w:tc>
          <w:tcPr>
            <w:tcW w:w="966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79455B" w:rsidRPr="0079455B" w:rsidTr="00A75A0A">
        <w:tc>
          <w:tcPr>
            <w:tcW w:w="15309" w:type="dxa"/>
            <w:gridSpan w:val="9"/>
          </w:tcPr>
          <w:p w:rsidR="0079455B" w:rsidRPr="0079455B" w:rsidRDefault="0079455B" w:rsidP="00DB2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Индикативные показатели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75" w:type="dxa"/>
            <w:gridSpan w:val="8"/>
          </w:tcPr>
          <w:p w:rsidR="0079455B" w:rsidRPr="0079455B" w:rsidRDefault="00920A02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20A02">
              <w:rPr>
                <w:rFonts w:ascii="Times New Roman" w:hAnsi="Times New Roman" w:cs="Times New Roman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 при осуществлении в отношении них контрольно-надзорных мероприятий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551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Эффективность контрольно-надзорной деятельности</w:t>
            </w:r>
          </w:p>
        </w:tc>
        <w:tc>
          <w:tcPr>
            <w:tcW w:w="2268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1. В случае если </w:t>
            </w:r>
            <w:proofErr w:type="gramStart"/>
            <w:r w:rsidRPr="0079455B">
              <w:rPr>
                <w:rFonts w:ascii="Times New Roman" w:hAnsi="Times New Roman" w:cs="Times New Roman"/>
              </w:rPr>
              <w:t>Утек</w:t>
            </w:r>
            <w:proofErr w:type="gramEnd"/>
            <w:r w:rsidRPr="0079455B">
              <w:rPr>
                <w:rFonts w:ascii="Times New Roman" w:hAnsi="Times New Roman" w:cs="Times New Roman"/>
              </w:rPr>
              <w:t xml:space="preserve"> /= 0, эффективность осуществления контрольно-надзорной деятельности определяется по формуле: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Б = 0,7 x </w:t>
            </w:r>
            <w:proofErr w:type="spellStart"/>
            <w:r w:rsidRPr="0079455B">
              <w:rPr>
                <w:rFonts w:ascii="Times New Roman" w:hAnsi="Times New Roman" w:cs="Times New Roman"/>
              </w:rPr>
              <w:t>Упр</w:t>
            </w:r>
            <w:proofErr w:type="spellEnd"/>
            <w:r w:rsidRPr="0079455B">
              <w:rPr>
                <w:rFonts w:ascii="Times New Roman" w:hAnsi="Times New Roman" w:cs="Times New Roman"/>
              </w:rPr>
              <w:t xml:space="preserve"> / Утек + 0,3 x </w:t>
            </w:r>
            <w:proofErr w:type="spellStart"/>
            <w:r w:rsidRPr="0079455B">
              <w:rPr>
                <w:rFonts w:ascii="Times New Roman" w:hAnsi="Times New Roman" w:cs="Times New Roman"/>
              </w:rPr>
              <w:t>Рпр</w:t>
            </w:r>
            <w:proofErr w:type="spellEnd"/>
            <w:r w:rsidRPr="0079455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79455B">
              <w:rPr>
                <w:rFonts w:ascii="Times New Roman" w:hAnsi="Times New Roman" w:cs="Times New Roman"/>
              </w:rPr>
              <w:t>Ртек</w:t>
            </w:r>
            <w:proofErr w:type="spellEnd"/>
            <w:r w:rsidRPr="0079455B">
              <w:rPr>
                <w:rFonts w:ascii="Times New Roman" w:hAnsi="Times New Roman" w:cs="Times New Roman"/>
              </w:rPr>
              <w:t>,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2. В случае если Утек = 0, то Б присваивается значение &gt; 1</w:t>
            </w:r>
          </w:p>
        </w:tc>
        <w:tc>
          <w:tcPr>
            <w:tcW w:w="2665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9455B">
              <w:rPr>
                <w:rFonts w:ascii="Times New Roman" w:hAnsi="Times New Roman" w:cs="Times New Roman"/>
              </w:rPr>
              <w:t>Упр</w:t>
            </w:r>
            <w:proofErr w:type="spellEnd"/>
            <w:r w:rsidRPr="0079455B">
              <w:rPr>
                <w:rFonts w:ascii="Times New Roman" w:hAnsi="Times New Roman" w:cs="Times New Roman"/>
              </w:rPr>
              <w:t xml:space="preserve"> = </w:t>
            </w:r>
            <w:r w:rsidR="00920A02">
              <w:rPr>
                <w:rFonts w:ascii="Times New Roman" w:hAnsi="Times New Roman" w:cs="Times New Roman"/>
              </w:rPr>
              <w:t>В</w:t>
            </w:r>
            <w:r w:rsidRPr="0079455B">
              <w:rPr>
                <w:rFonts w:ascii="Times New Roman" w:hAnsi="Times New Roman" w:cs="Times New Roman"/>
              </w:rPr>
              <w:t>.</w:t>
            </w:r>
            <w:r w:rsidR="00920A02">
              <w:rPr>
                <w:rFonts w:ascii="Times New Roman" w:hAnsi="Times New Roman" w:cs="Times New Roman"/>
              </w:rPr>
              <w:t>1.</w:t>
            </w:r>
            <w:r w:rsidRPr="0079455B">
              <w:rPr>
                <w:rFonts w:ascii="Times New Roman" w:hAnsi="Times New Roman" w:cs="Times New Roman"/>
              </w:rPr>
              <w:t>1 - ущерб в периоде, предшествующем отчетному;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Утек = </w:t>
            </w:r>
            <w:r w:rsidR="00920A02">
              <w:rPr>
                <w:rFonts w:ascii="Times New Roman" w:hAnsi="Times New Roman" w:cs="Times New Roman"/>
              </w:rPr>
              <w:t>В.1</w:t>
            </w:r>
            <w:r w:rsidRPr="0079455B">
              <w:rPr>
                <w:rFonts w:ascii="Times New Roman" w:hAnsi="Times New Roman" w:cs="Times New Roman"/>
              </w:rPr>
              <w:t>.1 - ущерб в отчетном периоде,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9455B">
              <w:rPr>
                <w:rFonts w:ascii="Times New Roman" w:hAnsi="Times New Roman" w:cs="Times New Roman"/>
              </w:rPr>
              <w:t>Рпр</w:t>
            </w:r>
            <w:proofErr w:type="spellEnd"/>
            <w:r w:rsidR="00920A02">
              <w:rPr>
                <w:rFonts w:ascii="Times New Roman" w:hAnsi="Times New Roman" w:cs="Times New Roman"/>
              </w:rPr>
              <w:t>=В.4.1</w:t>
            </w:r>
            <w:r w:rsidRPr="0079455B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периоде, предшествующем отчетному</w:t>
            </w:r>
            <w:r w:rsidR="00920A02">
              <w:rPr>
                <w:rFonts w:ascii="Times New Roman" w:hAnsi="Times New Roman" w:cs="Times New Roman"/>
              </w:rPr>
              <w:t>, руб.</w:t>
            </w:r>
            <w:r w:rsidRPr="0079455B">
              <w:rPr>
                <w:rFonts w:ascii="Times New Roman" w:hAnsi="Times New Roman" w:cs="Times New Roman"/>
              </w:rPr>
              <w:t>;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79455B">
              <w:rPr>
                <w:rFonts w:ascii="Times New Roman" w:hAnsi="Times New Roman" w:cs="Times New Roman"/>
              </w:rPr>
              <w:t>Ртек</w:t>
            </w:r>
            <w:proofErr w:type="spellEnd"/>
            <w:r w:rsidR="00920A02">
              <w:rPr>
                <w:rFonts w:ascii="Times New Roman" w:hAnsi="Times New Roman" w:cs="Times New Roman"/>
              </w:rPr>
              <w:t>=В.4.1</w:t>
            </w:r>
            <w:r w:rsidRPr="0079455B">
              <w:rPr>
                <w:rFonts w:ascii="Times New Roman" w:hAnsi="Times New Roman" w:cs="Times New Roman"/>
              </w:rPr>
              <w:t xml:space="preserve"> - расходы на осуществление надзорной деятельности в отчетном периоде</w:t>
            </w:r>
            <w:r w:rsidR="00920A02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920A02">
              <w:rPr>
                <w:rFonts w:ascii="Times New Roman" w:hAnsi="Times New Roman" w:cs="Times New Roman"/>
              </w:rPr>
              <w:t>руб.</w:t>
            </w:r>
            <w:r w:rsidRPr="0079455B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При </w:t>
            </w:r>
            <w:proofErr w:type="gramStart"/>
            <w:r w:rsidRPr="0079455B">
              <w:rPr>
                <w:rFonts w:ascii="Times New Roman" w:hAnsi="Times New Roman" w:cs="Times New Roman"/>
              </w:rPr>
              <w:t>Б &gt;</w:t>
            </w:r>
            <w:proofErr w:type="gramEnd"/>
            <w:r w:rsidRPr="0079455B">
              <w:rPr>
                <w:rFonts w:ascii="Times New Roman" w:hAnsi="Times New Roman" w:cs="Times New Roman"/>
              </w:rPr>
              <w:t xml:space="preserve"> 1 осуществление надзорной деятельности эффективно.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При Б &lt;= 1 осуществление надзорной деятельности неэффективно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Б &gt; 1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Б &gt; 1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Б &gt; 1</w:t>
            </w:r>
          </w:p>
        </w:tc>
        <w:tc>
          <w:tcPr>
            <w:tcW w:w="1984" w:type="dxa"/>
          </w:tcPr>
          <w:p w:rsidR="0079455B" w:rsidRPr="0079455B" w:rsidRDefault="0079455B" w:rsidP="006A092A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Данные </w:t>
            </w:r>
            <w:r w:rsidR="006A092A">
              <w:rPr>
                <w:rFonts w:ascii="Times New Roman" w:hAnsi="Times New Roman" w:cs="Times New Roman"/>
              </w:rPr>
              <w:t>УГИБДД МВД по Республике Коми, данные Российского Союза Автостраховщиков</w:t>
            </w:r>
          </w:p>
        </w:tc>
        <w:tc>
          <w:tcPr>
            <w:tcW w:w="966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9A6196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175" w:type="dxa"/>
            <w:gridSpan w:val="8"/>
          </w:tcPr>
          <w:p w:rsidR="0079455B" w:rsidRPr="009A6196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4175" w:type="dxa"/>
            <w:gridSpan w:val="8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В.1.1</w:t>
            </w:r>
          </w:p>
        </w:tc>
        <w:tc>
          <w:tcPr>
            <w:tcW w:w="2551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 xml:space="preserve">Причиненный ущерб, </w:t>
            </w:r>
            <w:r w:rsidRPr="009A6196">
              <w:rPr>
                <w:rFonts w:ascii="Times New Roman" w:hAnsi="Times New Roman" w:cs="Times New Roman"/>
              </w:rPr>
              <w:lastRenderedPageBreak/>
              <w:t>руб.</w:t>
            </w:r>
          </w:p>
        </w:tc>
        <w:tc>
          <w:tcPr>
            <w:tcW w:w="2268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lastRenderedPageBreak/>
              <w:t>В.1.1 = В.1.8 x В.1.10</w:t>
            </w:r>
          </w:p>
        </w:tc>
        <w:tc>
          <w:tcPr>
            <w:tcW w:w="2665" w:type="dxa"/>
          </w:tcPr>
          <w:p w:rsidR="009A6196" w:rsidRP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 xml:space="preserve">В.1.8 - количество ДТП, </w:t>
            </w:r>
            <w:r w:rsidRPr="009A6196">
              <w:rPr>
                <w:rFonts w:ascii="Times New Roman" w:hAnsi="Times New Roman" w:cs="Times New Roman"/>
              </w:rPr>
              <w:lastRenderedPageBreak/>
              <w:t xml:space="preserve">произошедших с транспортными средствами по причине несоблюдения лицами, в отношении которых исполняется государственная функция по надзору, требований, установленных федеральными законами и иными федеральными нормативными правовыми актами, законами Республики Коми и иными нормативными правовыми актами Республики Коми в области автомобильных дорог и дорожной деятельности, при использовании полос отвода и придорожных полос автомобильных дорог регионального и межмуниципального значения Республики Коми (в сфере исполнения технических требований и условий, подлежащих обязательному исполнению, а также соблюдения порядка использования полос отвода автомобильных дорог регионального или межмуниципального </w:t>
            </w:r>
            <w:r w:rsidRPr="009A6196">
              <w:rPr>
                <w:rFonts w:ascii="Times New Roman" w:hAnsi="Times New Roman" w:cs="Times New Roman"/>
              </w:rPr>
              <w:lastRenderedPageBreak/>
              <w:t>значения Республики Коми), ед.;</w:t>
            </w:r>
          </w:p>
          <w:p w:rsidR="0079455B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В.1.10 - ущерб от одного ДТП (средняя страховая выплата по ОСАГО в расчете на одно ДТП), руб.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A6196" w:rsidRP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 xml:space="preserve">Данные УГИБДД </w:t>
            </w:r>
            <w:r w:rsidRPr="009A6196">
              <w:rPr>
                <w:rFonts w:ascii="Times New Roman" w:hAnsi="Times New Roman" w:cs="Times New Roman"/>
              </w:rPr>
              <w:lastRenderedPageBreak/>
              <w:t>МВД по Республике Коми, данные Российского Союза Автостраховщиков</w:t>
            </w:r>
          </w:p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Отсутст</w:t>
            </w:r>
            <w:r w:rsidRPr="0079455B">
              <w:rPr>
                <w:rFonts w:ascii="Times New Roman" w:hAnsi="Times New Roman" w:cs="Times New Roman"/>
              </w:rPr>
              <w:lastRenderedPageBreak/>
              <w:t>вуют</w:t>
            </w:r>
          </w:p>
        </w:tc>
      </w:tr>
      <w:tr w:rsidR="0079455B" w:rsidRPr="0079455B" w:rsidTr="00A75A0A">
        <w:tc>
          <w:tcPr>
            <w:tcW w:w="1134" w:type="dxa"/>
          </w:tcPr>
          <w:p w:rsidR="0079455B" w:rsidRPr="0079455B" w:rsidRDefault="0079455B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В.1.</w:t>
            </w:r>
            <w:r w:rsidR="009A61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Общее количество ДТП, произошедших с транспортными средствами на автомобильных дорогах регионального или межмуниципального значения Республики Коми, ед.</w:t>
            </w:r>
          </w:p>
        </w:tc>
        <w:tc>
          <w:tcPr>
            <w:tcW w:w="2268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247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247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79455B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Данные УГИБДД МВД по Республике Коми</w:t>
            </w:r>
          </w:p>
        </w:tc>
        <w:tc>
          <w:tcPr>
            <w:tcW w:w="966" w:type="dxa"/>
          </w:tcPr>
          <w:p w:rsidR="0079455B" w:rsidRPr="0079455B" w:rsidRDefault="0079455B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В.1.8</w:t>
            </w:r>
          </w:p>
        </w:tc>
        <w:tc>
          <w:tcPr>
            <w:tcW w:w="2551" w:type="dxa"/>
          </w:tcPr>
          <w:p w:rsidR="009A6196" w:rsidRP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 xml:space="preserve">Количество ДТП, произошедших с транспортными средствами по причине несоблюдения лицами, в отношении которых исполняется государственная функция по надзору, требований, установленных федеральными законами и иными федеральными нормативными правовыми актами, законами Республики Коми и иными нормативными правовыми актами </w:t>
            </w:r>
            <w:r w:rsidRPr="009A6196">
              <w:rPr>
                <w:rFonts w:ascii="Times New Roman" w:hAnsi="Times New Roman" w:cs="Times New Roman"/>
              </w:rPr>
              <w:lastRenderedPageBreak/>
              <w:t>Республики Коми в области автомобильных дорог и дорожной деятельности, при использовании полос отвода и придорожных полос автомобильных дорог регионального и межмуниципального значения Республики Коми, в том числе технических требований и условий, подлежащих обязательному исполнению, ед.</w:t>
            </w:r>
          </w:p>
          <w:p w:rsidR="009A6196" w:rsidRPr="009A6196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A6196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9A6196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A6196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A6196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A6196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A6196" w:rsidRPr="009A6196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Данные УГИБДД МВД по Республике Коми</w:t>
            </w:r>
          </w:p>
        </w:tc>
        <w:tc>
          <w:tcPr>
            <w:tcW w:w="966" w:type="dxa"/>
          </w:tcPr>
          <w:p w:rsidR="009A6196" w:rsidRPr="0079455B" w:rsidRDefault="009A6196" w:rsidP="0079455B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В.1.10</w:t>
            </w:r>
          </w:p>
        </w:tc>
        <w:tc>
          <w:tcPr>
            <w:tcW w:w="2551" w:type="dxa"/>
          </w:tcPr>
          <w:p w:rsidR="009A6196" w:rsidRP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Ущерб от одного ДТП (средняя страховая выплата по ОСАГО в расчете на одно ДТП), руб.</w:t>
            </w:r>
          </w:p>
        </w:tc>
        <w:tc>
          <w:tcPr>
            <w:tcW w:w="2268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50959</w:t>
            </w:r>
          </w:p>
        </w:tc>
        <w:tc>
          <w:tcPr>
            <w:tcW w:w="1247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45354</w:t>
            </w:r>
          </w:p>
        </w:tc>
        <w:tc>
          <w:tcPr>
            <w:tcW w:w="1247" w:type="dxa"/>
          </w:tcPr>
          <w:p w:rsid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9A6196" w:rsidRPr="009A6196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Данные Российского Союза Автостраховщиков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9A6196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4175" w:type="dxa"/>
            <w:gridSpan w:val="8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Количество субъектов, допустивших нарушения различной степени тяжести, выявленные в результате осуществления контрольно-надзорной деятельности</w:t>
            </w:r>
          </w:p>
        </w:tc>
        <w:tc>
          <w:tcPr>
            <w:tcW w:w="2268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В.2.</w:t>
            </w:r>
            <w:r w:rsidR="001D08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 xml:space="preserve">Количество субъектов, у </w:t>
            </w:r>
            <w:r w:rsidRPr="001D0855">
              <w:rPr>
                <w:rFonts w:ascii="Times New Roman" w:hAnsi="Times New Roman" w:cs="Times New Roman"/>
              </w:rPr>
              <w:lastRenderedPageBreak/>
              <w:t>которых были устранены нарушения, выявленные в ходе проведения контрольно-надзорных мероприятий, ед.</w:t>
            </w:r>
          </w:p>
        </w:tc>
        <w:tc>
          <w:tcPr>
            <w:tcW w:w="2268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7" w:type="dxa"/>
          </w:tcPr>
          <w:p w:rsidR="009A6196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Данные Службы </w:t>
            </w:r>
            <w:r w:rsidRPr="0079455B">
              <w:rPr>
                <w:rFonts w:ascii="Times New Roman" w:hAnsi="Times New Roman" w:cs="Times New Roman"/>
              </w:rPr>
              <w:lastRenderedPageBreak/>
              <w:t>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Отсутст</w:t>
            </w:r>
            <w:r w:rsidRPr="0079455B">
              <w:rPr>
                <w:rFonts w:ascii="Times New Roman" w:hAnsi="Times New Roman" w:cs="Times New Roman"/>
              </w:rPr>
              <w:lastRenderedPageBreak/>
              <w:t>вуют</w:t>
            </w:r>
          </w:p>
        </w:tc>
      </w:tr>
      <w:tr w:rsidR="001D0855" w:rsidRPr="0079455B" w:rsidTr="00A75A0A">
        <w:tc>
          <w:tcPr>
            <w:tcW w:w="1134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В.2.5</w:t>
            </w:r>
          </w:p>
        </w:tc>
        <w:tc>
          <w:tcPr>
            <w:tcW w:w="2551" w:type="dxa"/>
          </w:tcPr>
          <w:p w:rsidR="001D0855" w:rsidRPr="001D0855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Доля субъектов, у которых были устранены нарушения, выявленные в ходе проведения контрольно-надзорных мероприятий, %</w:t>
            </w:r>
          </w:p>
        </w:tc>
        <w:tc>
          <w:tcPr>
            <w:tcW w:w="2268" w:type="dxa"/>
          </w:tcPr>
          <w:p w:rsidR="001D0855" w:rsidRPr="001D0855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13912" cy="356137"/>
                  <wp:effectExtent l="0" t="0" r="5715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10" cy="358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0855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1D0855" w:rsidRPr="001D0855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В.2.4 - количество субъектов, у которых были устранены нарушения, выявленные в ходе проведения контрольно-надзорных мероприятий, ед.;</w:t>
            </w:r>
          </w:p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В.2.2 - количество субъектов, допустивших нарушения различной степени тяжести, выявленные в результате осуществления контрольно-надзорной деятельности, ед.</w:t>
            </w:r>
          </w:p>
        </w:tc>
        <w:tc>
          <w:tcPr>
            <w:tcW w:w="1247" w:type="dxa"/>
          </w:tcPr>
          <w:p w:rsidR="001D0855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247" w:type="dxa"/>
          </w:tcPr>
          <w:p w:rsidR="001D0855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247" w:type="dxa"/>
          </w:tcPr>
          <w:p w:rsidR="001D0855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984" w:type="dxa"/>
          </w:tcPr>
          <w:p w:rsidR="001D0855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1D0855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4175" w:type="dxa"/>
            <w:gridSpan w:val="8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1D0855" w:rsidRPr="0079455B" w:rsidTr="00A75A0A">
        <w:tc>
          <w:tcPr>
            <w:tcW w:w="1134" w:type="dxa"/>
          </w:tcPr>
          <w:p w:rsidR="001D0855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4175" w:type="dxa"/>
            <w:gridSpan w:val="8"/>
          </w:tcPr>
          <w:p w:rsidR="001D0855" w:rsidRPr="0079455B" w:rsidRDefault="001D0855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Проверки</w:t>
            </w:r>
          </w:p>
        </w:tc>
      </w:tr>
      <w:tr w:rsidR="001D0855" w:rsidRPr="0079455B" w:rsidTr="00A75A0A">
        <w:tc>
          <w:tcPr>
            <w:tcW w:w="1134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551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общее количество проверок, ед.</w:t>
            </w:r>
          </w:p>
        </w:tc>
        <w:tc>
          <w:tcPr>
            <w:tcW w:w="2268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D0855" w:rsidRDefault="001D0855" w:rsidP="001D0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Отчетность формы федерального статистического наблюдения </w:t>
            </w:r>
            <w:hyperlink r:id="rId33" w:history="1">
              <w:r>
                <w:rPr>
                  <w:rFonts w:ascii="Times New Roman" w:hAnsi="Times New Roman" w:cs="Times New Roman"/>
                  <w:color w:val="0000FF"/>
                </w:rPr>
                <w:t>N 1-контроль</w:t>
              </w:r>
            </w:hyperlink>
            <w:r>
              <w:rPr>
                <w:rFonts w:ascii="Times New Roman" w:hAnsi="Times New Roman" w:cs="Times New Roman"/>
              </w:rPr>
              <w:t xml:space="preserve"> «Сведения об осуществлении государственного контроля (надзора) и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контроля» (далее - форма № 1-контроль)</w:t>
            </w:r>
          </w:p>
        </w:tc>
        <w:tc>
          <w:tcPr>
            <w:tcW w:w="966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1D0855" w:rsidRPr="0079455B" w:rsidTr="00A75A0A">
        <w:tc>
          <w:tcPr>
            <w:tcW w:w="1134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В.3.1.2</w:t>
            </w:r>
          </w:p>
        </w:tc>
        <w:tc>
          <w:tcPr>
            <w:tcW w:w="2551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общее количество плановых проверок, ед.</w:t>
            </w:r>
          </w:p>
        </w:tc>
        <w:tc>
          <w:tcPr>
            <w:tcW w:w="2268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47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1D0855" w:rsidRDefault="00781793" w:rsidP="001D0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="001D0855">
                <w:rPr>
                  <w:rFonts w:ascii="Times New Roman" w:hAnsi="Times New Roman" w:cs="Times New Roman"/>
                  <w:color w:val="0000FF"/>
                </w:rPr>
                <w:t>форма № 1-контроль</w:t>
              </w:r>
            </w:hyperlink>
          </w:p>
        </w:tc>
        <w:tc>
          <w:tcPr>
            <w:tcW w:w="966" w:type="dxa"/>
          </w:tcPr>
          <w:p w:rsidR="001D0855" w:rsidRPr="0079455B" w:rsidRDefault="001D0855" w:rsidP="001D085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22DB7" w:rsidRPr="0079455B" w:rsidTr="00A75A0A">
        <w:tc>
          <w:tcPr>
            <w:tcW w:w="1134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В.3.1.3</w:t>
            </w:r>
          </w:p>
        </w:tc>
        <w:tc>
          <w:tcPr>
            <w:tcW w:w="2551" w:type="dxa"/>
          </w:tcPr>
          <w:p w:rsidR="00F22DB7" w:rsidRPr="001D0855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Общее количество внеплановых проверок, ед., по основаниям:</w:t>
            </w:r>
          </w:p>
          <w:p w:rsidR="00F22DB7" w:rsidRPr="001D0855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а) по контролю за исполнением предписаний;</w:t>
            </w:r>
          </w:p>
          <w:p w:rsidR="00F22DB7" w:rsidRPr="001D0855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б) по заявлениям граждан и юридических лиц, по информации органов исполнительной власти, местного самоуправления, по информации, поступившей из СМИ;</w:t>
            </w:r>
          </w:p>
          <w:p w:rsidR="00F22DB7" w:rsidRPr="001D0855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 xml:space="preserve">в) на основании приказов руководителя Службы, изданных в соответствии с поручениями Президента Российской Федерации,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</w:t>
            </w:r>
            <w:r w:rsidRPr="001D0855">
              <w:rPr>
                <w:rFonts w:ascii="Times New Roman" w:hAnsi="Times New Roman" w:cs="Times New Roman"/>
              </w:rPr>
              <w:lastRenderedPageBreak/>
              <w:t>материалам и обращениям;</w:t>
            </w: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1D0855">
              <w:rPr>
                <w:rFonts w:ascii="Times New Roman" w:hAnsi="Times New Roman" w:cs="Times New Roman"/>
              </w:rPr>
              <w:t>г) по иным основаниям, предусмотренным законодательством Российской Федерации</w:t>
            </w:r>
          </w:p>
        </w:tc>
        <w:tc>
          <w:tcPr>
            <w:tcW w:w="2268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155C2">
              <w:rPr>
                <w:rFonts w:ascii="Times New Roman" w:hAnsi="Times New Roman" w:cs="Times New Roman"/>
              </w:rPr>
              <w:t>3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F22DB7" w:rsidRDefault="00781793" w:rsidP="00F22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="00F22DB7">
                <w:rPr>
                  <w:rFonts w:ascii="Times New Roman" w:hAnsi="Times New Roman" w:cs="Times New Roman"/>
                  <w:color w:val="0000FF"/>
                </w:rPr>
                <w:t>форма № 1-контроль</w:t>
              </w:r>
            </w:hyperlink>
          </w:p>
        </w:tc>
        <w:tc>
          <w:tcPr>
            <w:tcW w:w="966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В.3.1.18</w:t>
            </w:r>
          </w:p>
        </w:tc>
        <w:tc>
          <w:tcPr>
            <w:tcW w:w="2551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Доля проверок, на результаты которых поданы жалобы, %</w:t>
            </w:r>
          </w:p>
        </w:tc>
        <w:tc>
          <w:tcPr>
            <w:tcW w:w="2268" w:type="dxa"/>
          </w:tcPr>
          <w:p w:rsidR="00F22DB7" w:rsidRP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06158" cy="31034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476" cy="32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F22DB7" w:rsidRP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22DB7">
              <w:rPr>
                <w:rFonts w:ascii="Times New Roman" w:hAnsi="Times New Roman" w:cs="Times New Roman"/>
              </w:rPr>
              <w:t>К</w:t>
            </w:r>
            <w:r w:rsidRPr="00F22DB7">
              <w:rPr>
                <w:rFonts w:ascii="Times New Roman" w:hAnsi="Times New Roman" w:cs="Times New Roman"/>
                <w:vertAlign w:val="subscript"/>
              </w:rPr>
              <w:t>П</w:t>
            </w:r>
            <w:r w:rsidRPr="00F22DB7">
              <w:rPr>
                <w:rFonts w:ascii="Times New Roman" w:hAnsi="Times New Roman" w:cs="Times New Roman"/>
              </w:rPr>
              <w:t>ж</w:t>
            </w:r>
            <w:proofErr w:type="spellEnd"/>
            <w:r w:rsidRPr="00F22DB7">
              <w:rPr>
                <w:rFonts w:ascii="Times New Roman" w:hAnsi="Times New Roman" w:cs="Times New Roman"/>
              </w:rPr>
              <w:t xml:space="preserve"> - количество проверок, на результаты которых поданы жалобы, ед.;</w:t>
            </w:r>
          </w:p>
          <w:p w:rsidR="009A6196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В.3.1.1 - общее количество проверок, ед.</w:t>
            </w:r>
          </w:p>
        </w:tc>
        <w:tc>
          <w:tcPr>
            <w:tcW w:w="1247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47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247" w:type="dxa"/>
          </w:tcPr>
          <w:p w:rsidR="009A6196" w:rsidRPr="0079455B" w:rsidRDefault="009A6196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A6196" w:rsidRPr="0079455B" w:rsidRDefault="009A6196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</w:t>
            </w:r>
            <w:r w:rsidR="00F22DB7">
              <w:rPr>
                <w:rFonts w:ascii="Times New Roman" w:hAnsi="Times New Roman" w:cs="Times New Roman"/>
              </w:rPr>
              <w:t>технического надзора (контроля)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 w:rsidR="00F22D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5" w:type="dxa"/>
            <w:gridSpan w:val="8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Плановые (рейдовые) осмотры</w:t>
            </w:r>
          </w:p>
        </w:tc>
      </w:tr>
      <w:tr w:rsidR="00F22DB7" w:rsidRPr="0079455B" w:rsidTr="00A75A0A">
        <w:tc>
          <w:tcPr>
            <w:tcW w:w="1134" w:type="dxa"/>
          </w:tcPr>
          <w:p w:rsidR="00F22DB7" w:rsidRDefault="00F22DB7" w:rsidP="00F22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В.3.3.1</w:t>
            </w:r>
          </w:p>
        </w:tc>
        <w:tc>
          <w:tcPr>
            <w:tcW w:w="2551" w:type="dxa"/>
          </w:tcPr>
          <w:p w:rsidR="00F22DB7" w:rsidRDefault="00F22DB7" w:rsidP="00F22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плановых (рейдовых) осмотров, ед.</w:t>
            </w:r>
          </w:p>
        </w:tc>
        <w:tc>
          <w:tcPr>
            <w:tcW w:w="2268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форма № 1-контроль</w:t>
            </w:r>
          </w:p>
        </w:tc>
        <w:tc>
          <w:tcPr>
            <w:tcW w:w="966" w:type="dxa"/>
          </w:tcPr>
          <w:p w:rsidR="00F22DB7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 w:rsidR="00F22DB7">
              <w:rPr>
                <w:rFonts w:ascii="Times New Roman" w:hAnsi="Times New Roman" w:cs="Times New Roman"/>
              </w:rPr>
              <w:t>3</w:t>
            </w:r>
            <w:r w:rsidRPr="0079455B">
              <w:rPr>
                <w:rFonts w:ascii="Times New Roman" w:hAnsi="Times New Roman" w:cs="Times New Roman"/>
              </w:rPr>
              <w:t>.</w:t>
            </w:r>
            <w:r w:rsidR="00F22D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Доля плановых (рейдовых) осмотров, по итогам которых выявлены нарушения, в общем числе проведенных рейдовых осмотров, %</w:t>
            </w:r>
          </w:p>
        </w:tc>
        <w:tc>
          <w:tcPr>
            <w:tcW w:w="2268" w:type="dxa"/>
          </w:tcPr>
          <w:p w:rsidR="00F22DB7" w:rsidRP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94929" cy="322446"/>
                  <wp:effectExtent l="0" t="0" r="635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280" cy="333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F22DB7" w:rsidRPr="00F22DB7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22DB7">
              <w:rPr>
                <w:rFonts w:ascii="Times New Roman" w:hAnsi="Times New Roman" w:cs="Times New Roman"/>
              </w:rPr>
              <w:t>К</w:t>
            </w:r>
            <w:r w:rsidRPr="00F22DB7">
              <w:rPr>
                <w:rFonts w:ascii="Times New Roman" w:hAnsi="Times New Roman" w:cs="Times New Roman"/>
                <w:vertAlign w:val="subscript"/>
              </w:rPr>
              <w:t>О</w:t>
            </w:r>
            <w:r w:rsidRPr="00F22DB7">
              <w:rPr>
                <w:rFonts w:ascii="Times New Roman" w:hAnsi="Times New Roman" w:cs="Times New Roman"/>
              </w:rPr>
              <w:t>ж</w:t>
            </w:r>
            <w:proofErr w:type="spellEnd"/>
            <w:r w:rsidRPr="00F22DB7">
              <w:rPr>
                <w:rFonts w:ascii="Times New Roman" w:hAnsi="Times New Roman" w:cs="Times New Roman"/>
              </w:rPr>
              <w:t xml:space="preserve"> - количество плановых (рейдовых) осмотров, на результаты которых поданы жалобы, ед.;</w:t>
            </w:r>
          </w:p>
          <w:p w:rsidR="009A6196" w:rsidRPr="0079455B" w:rsidRDefault="00F22DB7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В.3.3.1 - общее количество плановых (рейдовых) осмотров, ед.</w:t>
            </w:r>
          </w:p>
        </w:tc>
        <w:tc>
          <w:tcPr>
            <w:tcW w:w="1247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7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47" w:type="dxa"/>
          </w:tcPr>
          <w:p w:rsidR="009A6196" w:rsidRPr="0079455B" w:rsidRDefault="009A6196" w:rsidP="00F22DB7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1</w:t>
            </w:r>
            <w:r w:rsidR="00F22DB7">
              <w:rPr>
                <w:rFonts w:ascii="Times New Roman" w:hAnsi="Times New Roman" w:cs="Times New Roman"/>
              </w:rPr>
              <w:t>0</w:t>
            </w: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9A6196" w:rsidRPr="0079455B" w:rsidRDefault="00F22DB7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В.3.6</w:t>
            </w:r>
          </w:p>
        </w:tc>
        <w:tc>
          <w:tcPr>
            <w:tcW w:w="14175" w:type="dxa"/>
            <w:gridSpan w:val="8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Производство по делам об административных правонарушениях</w:t>
            </w:r>
          </w:p>
        </w:tc>
      </w:tr>
      <w:tr w:rsidR="003C3FE1" w:rsidRPr="0079455B" w:rsidTr="00A75A0A">
        <w:tc>
          <w:tcPr>
            <w:tcW w:w="1134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В.3.6.1</w:t>
            </w:r>
          </w:p>
        </w:tc>
        <w:tc>
          <w:tcPr>
            <w:tcW w:w="2551" w:type="dxa"/>
          </w:tcPr>
          <w:p w:rsidR="003C3FE1" w:rsidRPr="003C3FE1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Количество протоколов об административных правонарушениях, ед.</w:t>
            </w:r>
          </w:p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F22DB7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A6196" w:rsidRPr="0079455B" w:rsidTr="00A75A0A">
        <w:tc>
          <w:tcPr>
            <w:tcW w:w="1134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В.3.6.2</w:t>
            </w:r>
          </w:p>
        </w:tc>
        <w:tc>
          <w:tcPr>
            <w:tcW w:w="2551" w:type="dxa"/>
          </w:tcPr>
          <w:p w:rsidR="009A6196" w:rsidRPr="0079455B" w:rsidRDefault="003C3FE1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Количество постановлений о прекращении производства по делу об административном правонарушении, ед.</w:t>
            </w:r>
          </w:p>
        </w:tc>
        <w:tc>
          <w:tcPr>
            <w:tcW w:w="2268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9A6196" w:rsidRPr="0079455B" w:rsidRDefault="003C3FE1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9A6196" w:rsidRPr="0079455B" w:rsidRDefault="003C3FE1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9A6196" w:rsidRPr="0079455B" w:rsidRDefault="003C3FE1" w:rsidP="009A61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9A6196" w:rsidRPr="0079455B" w:rsidRDefault="003C3FE1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9A6196" w:rsidRPr="0079455B" w:rsidRDefault="009A6196" w:rsidP="009A6196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C3FE1" w:rsidRPr="0079455B" w:rsidTr="00A75A0A">
        <w:tc>
          <w:tcPr>
            <w:tcW w:w="1134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В.3.6.3</w:t>
            </w:r>
          </w:p>
        </w:tc>
        <w:tc>
          <w:tcPr>
            <w:tcW w:w="2551" w:type="dxa"/>
          </w:tcPr>
          <w:p w:rsidR="003C3FE1" w:rsidRPr="003C3FE1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Количество постановлений о назначении административных наказаний, ед.</w:t>
            </w:r>
          </w:p>
        </w:tc>
        <w:tc>
          <w:tcPr>
            <w:tcW w:w="2268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3C3FE1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3C3FE1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3C3FE1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3C3FE1" w:rsidRPr="0079455B" w:rsidRDefault="003C3FE1" w:rsidP="003C3FE1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E0790" w:rsidRPr="0079455B" w:rsidTr="00A75A0A">
        <w:tc>
          <w:tcPr>
            <w:tcW w:w="1134" w:type="dxa"/>
          </w:tcPr>
          <w:p w:rsidR="00EE0790" w:rsidRPr="0079455B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В.3.6.5</w:t>
            </w:r>
          </w:p>
        </w:tc>
        <w:tc>
          <w:tcPr>
            <w:tcW w:w="2551" w:type="dxa"/>
          </w:tcPr>
          <w:p w:rsidR="00EE0790" w:rsidRPr="003C3FE1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 w:rsidRPr="000514E3">
              <w:rPr>
                <w:rFonts w:ascii="Times New Roman" w:hAnsi="Times New Roman" w:cs="Times New Roman"/>
              </w:rPr>
              <w:t>Общая сумма наложенных штрафов по результатам рассмотрения дел об административных правонарушениях, ед.</w:t>
            </w:r>
          </w:p>
        </w:tc>
        <w:tc>
          <w:tcPr>
            <w:tcW w:w="2268" w:type="dxa"/>
          </w:tcPr>
          <w:p w:rsidR="00EE0790" w:rsidRPr="0079455B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EE0790" w:rsidRPr="0079455B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E0790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47" w:type="dxa"/>
          </w:tcPr>
          <w:p w:rsidR="00EE0790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131000</w:t>
            </w:r>
          </w:p>
        </w:tc>
        <w:tc>
          <w:tcPr>
            <w:tcW w:w="1247" w:type="dxa"/>
          </w:tcPr>
          <w:p w:rsidR="00EE0790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 w:rsidR="00EE0790" w:rsidRPr="0079455B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EE0790" w:rsidRPr="0079455B" w:rsidRDefault="00EE0790" w:rsidP="00EE0790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E0790" w:rsidRPr="0079455B" w:rsidTr="00A75A0A">
        <w:tc>
          <w:tcPr>
            <w:tcW w:w="1134" w:type="dxa"/>
          </w:tcPr>
          <w:p w:rsidR="00EE0790" w:rsidRPr="0079455B" w:rsidRDefault="00EE0790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 w:rsidR="002310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5" w:type="dxa"/>
            <w:gridSpan w:val="8"/>
          </w:tcPr>
          <w:p w:rsidR="00EE0790" w:rsidRPr="0079455B" w:rsidRDefault="00231015" w:rsidP="00EE0790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231015" w:rsidRPr="0079455B" w:rsidTr="00A75A0A">
        <w:tc>
          <w:tcPr>
            <w:tcW w:w="113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>
              <w:rPr>
                <w:rFonts w:ascii="Times New Roman" w:hAnsi="Times New Roman" w:cs="Times New Roman"/>
              </w:rPr>
              <w:t>8</w:t>
            </w:r>
            <w:r w:rsidRPr="0079455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51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Количество проведенных профилактических мероприятий, ед.</w:t>
            </w:r>
          </w:p>
        </w:tc>
        <w:tc>
          <w:tcPr>
            <w:tcW w:w="2268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31015" w:rsidRPr="0079455B" w:rsidTr="00A75A0A">
        <w:tc>
          <w:tcPr>
            <w:tcW w:w="113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>
              <w:rPr>
                <w:rFonts w:ascii="Times New Roman" w:hAnsi="Times New Roman" w:cs="Times New Roman"/>
              </w:rPr>
              <w:t>8</w:t>
            </w:r>
            <w:r w:rsidRPr="0079455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551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Количество субъектов, в отношении которых проведены профилактические мероприятия, ед.</w:t>
            </w:r>
          </w:p>
        </w:tc>
        <w:tc>
          <w:tcPr>
            <w:tcW w:w="2268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945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3C3FE1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</w:t>
            </w:r>
            <w:r w:rsidRPr="003C3FE1">
              <w:rPr>
                <w:rFonts w:ascii="Times New Roman" w:hAnsi="Times New Roman" w:cs="Times New Roman"/>
              </w:rPr>
              <w:lastRenderedPageBreak/>
              <w:t>надзора (контроля)</w:t>
            </w:r>
          </w:p>
        </w:tc>
        <w:tc>
          <w:tcPr>
            <w:tcW w:w="966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231015" w:rsidRPr="0079455B" w:rsidTr="00A75A0A">
        <w:tc>
          <w:tcPr>
            <w:tcW w:w="113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В.3.</w:t>
            </w:r>
            <w:r>
              <w:rPr>
                <w:rFonts w:ascii="Times New Roman" w:hAnsi="Times New Roman" w:cs="Times New Roman"/>
              </w:rPr>
              <w:t>8</w:t>
            </w:r>
            <w:r w:rsidRPr="0079455B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551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Доля субъектов, в отношении которых проведены профилактические мероприятия, %</w:t>
            </w:r>
          </w:p>
        </w:tc>
        <w:tc>
          <w:tcPr>
            <w:tcW w:w="2268" w:type="dxa"/>
          </w:tcPr>
          <w:p w:rsidR="00231015" w:rsidRPr="00231015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60016" cy="368102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166" cy="37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231015" w:rsidRPr="00231015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В.3.8.2 - количество субъектов, в отношении которых проведены профилактические мероприятия, ед.;</w:t>
            </w:r>
          </w:p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 xml:space="preserve"> - общее количество поднадзорных субъектов, ед.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Pr="007945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Pr="007945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Pr="0079455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31015" w:rsidRPr="0079455B" w:rsidTr="00A75A0A">
        <w:tc>
          <w:tcPr>
            <w:tcW w:w="113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5" w:type="dxa"/>
            <w:gridSpan w:val="8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Индикативные показатели, характеризующие объем задействованных трудовых, материальных и финансовых ресурсо</w:t>
            </w: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231015" w:rsidRPr="0079455B" w:rsidTr="00A75A0A">
        <w:tc>
          <w:tcPr>
            <w:tcW w:w="113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</w:t>
            </w:r>
            <w:r>
              <w:rPr>
                <w:rFonts w:ascii="Times New Roman" w:hAnsi="Times New Roman" w:cs="Times New Roman"/>
              </w:rPr>
              <w:t>4</w:t>
            </w:r>
            <w:r w:rsidRPr="0079455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551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Объем финансовых средств, выделяемых в период надзорных мероприятий из республиканского бюджета на исполнение функции по надзору (контролю), в том числе на фонд оплаты труда, руб.</w:t>
            </w:r>
          </w:p>
        </w:tc>
        <w:tc>
          <w:tcPr>
            <w:tcW w:w="2268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1" w:type="dxa"/>
            <w:gridSpan w:val="3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Невозможно определить, т.к. финансирование Службы осуществляется без разбивки по направлениям КНД</w:t>
            </w:r>
          </w:p>
        </w:tc>
        <w:tc>
          <w:tcPr>
            <w:tcW w:w="1984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231015" w:rsidRPr="0079455B" w:rsidRDefault="00231015" w:rsidP="00231015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E311E" w:rsidRPr="0079455B" w:rsidTr="00A75A0A">
        <w:tc>
          <w:tcPr>
            <w:tcW w:w="1134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В.</w:t>
            </w:r>
            <w:r>
              <w:rPr>
                <w:rFonts w:ascii="Times New Roman" w:hAnsi="Times New Roman" w:cs="Times New Roman"/>
              </w:rPr>
              <w:t>4</w:t>
            </w:r>
            <w:r w:rsidRPr="007945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Количество штатных единиц органа надзора (всего), ед.</w:t>
            </w:r>
          </w:p>
        </w:tc>
        <w:tc>
          <w:tcPr>
            <w:tcW w:w="2268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5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>Данные Службы Республики Коми строительного, жилищного и технического надзора (контроля)</w:t>
            </w:r>
          </w:p>
        </w:tc>
        <w:tc>
          <w:tcPr>
            <w:tcW w:w="966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E311E" w:rsidRPr="0079455B" w:rsidTr="00A75A0A">
        <w:tc>
          <w:tcPr>
            <w:tcW w:w="1134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В.4.3</w:t>
            </w:r>
          </w:p>
        </w:tc>
        <w:tc>
          <w:tcPr>
            <w:tcW w:w="2551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 xml:space="preserve">Количество штатных единиц, к должностным обязанностям которых относится выполнение контрольно-надзорных </w:t>
            </w:r>
            <w:r w:rsidRPr="00231015">
              <w:rPr>
                <w:rFonts w:ascii="Times New Roman" w:hAnsi="Times New Roman" w:cs="Times New Roman"/>
              </w:rPr>
              <w:lastRenderedPageBreak/>
              <w:t>функций, ед.</w:t>
            </w:r>
          </w:p>
        </w:tc>
        <w:tc>
          <w:tcPr>
            <w:tcW w:w="2268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665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231015">
              <w:rPr>
                <w:rFonts w:ascii="Times New Roman" w:hAnsi="Times New Roman" w:cs="Times New Roman"/>
              </w:rPr>
              <w:t xml:space="preserve">Данные Службы Республики Коми строительного, жилищного и технического </w:t>
            </w:r>
            <w:r w:rsidRPr="00231015">
              <w:rPr>
                <w:rFonts w:ascii="Times New Roman" w:hAnsi="Times New Roman" w:cs="Times New Roman"/>
              </w:rPr>
              <w:lastRenderedPageBreak/>
              <w:t>надзора (контроля)</w:t>
            </w:r>
          </w:p>
        </w:tc>
        <w:tc>
          <w:tcPr>
            <w:tcW w:w="966" w:type="dxa"/>
          </w:tcPr>
          <w:p w:rsidR="00EE311E" w:rsidRPr="0079455B" w:rsidRDefault="00EE311E" w:rsidP="00EE311E">
            <w:pPr>
              <w:pStyle w:val="ConsPlusNormal"/>
              <w:rPr>
                <w:rFonts w:ascii="Times New Roman" w:hAnsi="Times New Roman" w:cs="Times New Roman"/>
              </w:rPr>
            </w:pPr>
            <w:r w:rsidRPr="0079455B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</w:tbl>
    <w:p w:rsidR="0079455B" w:rsidRDefault="0079455B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  <w:bookmarkStart w:id="0" w:name="_GoBack"/>
      <w:bookmarkEnd w:id="0"/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A24320" w:rsidRDefault="00A24320">
      <w:pPr>
        <w:pStyle w:val="ConsPlusNormal"/>
        <w:rPr>
          <w:rFonts w:ascii="Times New Roman" w:hAnsi="Times New Roman" w:cs="Times New Roman"/>
        </w:rPr>
      </w:pPr>
    </w:p>
    <w:p w:rsidR="00257772" w:rsidRPr="00AE0FC7" w:rsidRDefault="00257772">
      <w:pPr>
        <w:pStyle w:val="ConsPlusNormal"/>
        <w:rPr>
          <w:rFonts w:ascii="Times New Roman" w:hAnsi="Times New Roman" w:cs="Times New Roman"/>
        </w:rPr>
      </w:pPr>
    </w:p>
    <w:sectPr w:rsidR="00257772" w:rsidRPr="00AE0FC7" w:rsidSect="00930494">
      <w:pgSz w:w="16838" w:h="11905" w:orient="landscape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60"/>
    <w:rsid w:val="000514E3"/>
    <w:rsid w:val="0005666D"/>
    <w:rsid w:val="00062C33"/>
    <w:rsid w:val="000B75C0"/>
    <w:rsid w:val="000E3E68"/>
    <w:rsid w:val="00113E5B"/>
    <w:rsid w:val="00155882"/>
    <w:rsid w:val="00187F15"/>
    <w:rsid w:val="00193182"/>
    <w:rsid w:val="001B66E4"/>
    <w:rsid w:val="001D0855"/>
    <w:rsid w:val="00231015"/>
    <w:rsid w:val="00257772"/>
    <w:rsid w:val="002F67AE"/>
    <w:rsid w:val="00323FB4"/>
    <w:rsid w:val="00370FF5"/>
    <w:rsid w:val="0039431C"/>
    <w:rsid w:val="003A0EC0"/>
    <w:rsid w:val="003C3FE1"/>
    <w:rsid w:val="003E3515"/>
    <w:rsid w:val="003E608B"/>
    <w:rsid w:val="0043253A"/>
    <w:rsid w:val="00441EF0"/>
    <w:rsid w:val="00442A08"/>
    <w:rsid w:val="00505AE6"/>
    <w:rsid w:val="00541D64"/>
    <w:rsid w:val="005446F4"/>
    <w:rsid w:val="005641F8"/>
    <w:rsid w:val="0058148E"/>
    <w:rsid w:val="005C2E7E"/>
    <w:rsid w:val="005F3117"/>
    <w:rsid w:val="006A092A"/>
    <w:rsid w:val="006A0A5C"/>
    <w:rsid w:val="00742386"/>
    <w:rsid w:val="00781793"/>
    <w:rsid w:val="0078608F"/>
    <w:rsid w:val="0079455B"/>
    <w:rsid w:val="00796952"/>
    <w:rsid w:val="007E6833"/>
    <w:rsid w:val="007F4B33"/>
    <w:rsid w:val="00840FB7"/>
    <w:rsid w:val="00880A0E"/>
    <w:rsid w:val="00890084"/>
    <w:rsid w:val="00895D13"/>
    <w:rsid w:val="00916E18"/>
    <w:rsid w:val="00920588"/>
    <w:rsid w:val="00920A02"/>
    <w:rsid w:val="00930494"/>
    <w:rsid w:val="00947DE2"/>
    <w:rsid w:val="009744D7"/>
    <w:rsid w:val="00994C30"/>
    <w:rsid w:val="009A3365"/>
    <w:rsid w:val="009A6196"/>
    <w:rsid w:val="00A24320"/>
    <w:rsid w:val="00A75A0A"/>
    <w:rsid w:val="00AB163A"/>
    <w:rsid w:val="00AD1BBC"/>
    <w:rsid w:val="00AE0FC7"/>
    <w:rsid w:val="00B430E3"/>
    <w:rsid w:val="00B51960"/>
    <w:rsid w:val="00C23996"/>
    <w:rsid w:val="00C56806"/>
    <w:rsid w:val="00C67D92"/>
    <w:rsid w:val="00D155C2"/>
    <w:rsid w:val="00DB2270"/>
    <w:rsid w:val="00DD751A"/>
    <w:rsid w:val="00E31CAC"/>
    <w:rsid w:val="00E846A4"/>
    <w:rsid w:val="00E8541C"/>
    <w:rsid w:val="00E92276"/>
    <w:rsid w:val="00EC7F2F"/>
    <w:rsid w:val="00EE0790"/>
    <w:rsid w:val="00EE311E"/>
    <w:rsid w:val="00EE35D1"/>
    <w:rsid w:val="00F20D80"/>
    <w:rsid w:val="00F22D22"/>
    <w:rsid w:val="00F22DB7"/>
    <w:rsid w:val="00F30A86"/>
    <w:rsid w:val="00F3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9628"/>
  <w15:chartTrackingRefBased/>
  <w15:docId w15:val="{3C503681-6324-4390-A71D-1594893C9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519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51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519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519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519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519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519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3049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A0E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2C888CE71AE9CD1740AF489DF9D3F564DFA586D49089464087958F3CBB9915594090AA92D4D76197FE848036A28B803EACBEE377378255y3RDG" TargetMode="External"/><Relationship Id="rId13" Type="http://schemas.openxmlformats.org/officeDocument/2006/relationships/hyperlink" Target="consultantplus://offline/ref=D2CF76C45E6976DC279B3D188371792A74E11D65BB0355F313AA49FDEB56645C5E1061D63209297C8E796C3765EA28CB89239E3EE3660211nBVFH" TargetMode="External"/><Relationship Id="rId18" Type="http://schemas.openxmlformats.org/officeDocument/2006/relationships/hyperlink" Target="consultantplus://offline/ref=09C747AD332C0A26027EF5C1E713C7A0AD1DE0419E0F4DC08213FFEF6737D67BA3ECAF9C7907C440E07D5B716DC6DB879D098CCA31B12CCDTDRCG" TargetMode="External"/><Relationship Id="rId26" Type="http://schemas.openxmlformats.org/officeDocument/2006/relationships/hyperlink" Target="consultantplus://offline/ref=463F8C6CAD0C560AA696849E29F46445C9EDCAFE023683AE7090A5B31D4D9AF6B3E77CD947B0978DBE20EE41329168FD17F35E9175641D77E9c6H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D9E75741667A27F90A3FB12FBF31051797BD9AF9498AD1CCC5A5A191955CD72B8EC7020521306842F208CB4F49F8BC8D962CC42904FADADK5j5G" TargetMode="External"/><Relationship Id="rId34" Type="http://schemas.openxmlformats.org/officeDocument/2006/relationships/hyperlink" Target="consultantplus://offline/ref=A1D856134F1E6327C32BBCFF05C3E7C5A777D16A760CAE2645AC61381E998C601E85612DF817DB47AB14C6BDEB261B6229E10BD74931DD84d6e0M" TargetMode="External"/><Relationship Id="rId7" Type="http://schemas.openxmlformats.org/officeDocument/2006/relationships/hyperlink" Target="consultantplus://offline/ref=532C888CE71AE9CD1740AF489DF9D3F564DFA586D49089464087958F3CBB9915594090AA92D4D76197FE848036A28B803EACBEE377378255y3RDG" TargetMode="External"/><Relationship Id="rId12" Type="http://schemas.openxmlformats.org/officeDocument/2006/relationships/hyperlink" Target="consultantplus://offline/ref=B08030DEF17409288DC5150E1E6198FC68EE5FF28D9C93EABDA5E16D358A3675C2D805A77A342F1DCF3569EAD48687BDBDEE90802227C3931EY5J" TargetMode="External"/><Relationship Id="rId17" Type="http://schemas.openxmlformats.org/officeDocument/2006/relationships/hyperlink" Target="consultantplus://offline/ref=347024F485D338AA902B0DC3F1F109C61080520A88A659F7F5BE369E72AA789FFE51C975391E5F49057EE7211D8081C116B5E710F1D3E370m8QCG" TargetMode="External"/><Relationship Id="rId25" Type="http://schemas.openxmlformats.org/officeDocument/2006/relationships/image" Target="media/image7.wmf"/><Relationship Id="rId33" Type="http://schemas.openxmlformats.org/officeDocument/2006/relationships/hyperlink" Target="consultantplus://offline/ref=A1D856134F1E6327C32BBCFF05C3E7C5A777D16A760CAE2645AC61381E998C601E85612DF817DB47AB14C6BDEB261B6229E10BD74931DD84d6e0M" TargetMode="External"/><Relationship Id="rId38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hyperlink" Target="consultantplus://offline/ref=5FCFF1A2A01C426BFA14D8C22BD242516EAB0C37A4BCA4644701EBC1109C98449C894F138B7BCF64BA0EAAAF54DFCF2BEE9B53645108D6A6YAcAG" TargetMode="External"/><Relationship Id="rId29" Type="http://schemas.openxmlformats.org/officeDocument/2006/relationships/hyperlink" Target="consultantplus://offline/ref=A2CFE177FE1C3224A8A374B548768AEAC16C66CAB93071B228F353B241A2D1F703C3889B96DB49BB6E96340BA5A2C866F0ACE640D4ED3874O5f7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32C888CE71AE9CD1740AF489DF9D3F564DFA586D49089464087958F3CBB9915594090AA92D4D76197FE848036A28B803EACBEE377378255y3RDG" TargetMode="External"/><Relationship Id="rId11" Type="http://schemas.openxmlformats.org/officeDocument/2006/relationships/hyperlink" Target="consultantplus://offline/ref=2CC5517DB351F6CDECCA0D81475A257370A4976829484035F26939661CC0981634A7F8E2E8BCDAC86158BD397E90D5FE260E4EB9DFF1A16Bl1HAJ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532C888CE71AE9CD1740AF489DF9D3F564DFA586D49089464087958F3CBB9915594090AA92D4D76197FE848036A28B803EACBEE377378255y3RDG" TargetMode="Externa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hyperlink" Target="consultantplus://offline/ref=A2CFE177FE1C3224A8A374B548768AEAC16C66CAB93071B228F353B241A2D1F703C3889B96DB49BB6E96340BA5A2C866F0ACE640D4ED3874O5f7H" TargetMode="External"/><Relationship Id="rId36" Type="http://schemas.openxmlformats.org/officeDocument/2006/relationships/image" Target="media/image10.wmf"/><Relationship Id="rId10" Type="http://schemas.openxmlformats.org/officeDocument/2006/relationships/hyperlink" Target="consultantplus://offline/ref=44B0F9A99842C501F9A3F4EAA4F9153F5F99D1213D2580A1A448DDA6E73FCB9FEE8E1C0EA20E8B23433363FFEA7FCD8C9D70E281F9E3D72D4DH2J" TargetMode="External"/><Relationship Id="rId19" Type="http://schemas.openxmlformats.org/officeDocument/2006/relationships/hyperlink" Target="consultantplus://offline/ref=F6870DC6F35E700012A82203CEDE2FDD6C874716386CDD2C2885F4F40BEF3675A1B6E1E22990F717F39E9BC003D58839F058EF834A74ACF5F3S9G" TargetMode="External"/><Relationship Id="rId31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61C8C6B7B970F7C7887945F264A7F47A99654126DEF45F8FD4523A4962425ED6A8B79069A8D067D5168105F1CC5838FB7B1A8AED1F622BR7I6J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hyperlink" Target="consultantplus://offline/ref=A2CFE177FE1C3224A8A374B548768AEAC16C66CAB93071B228F353B241A2D1F703C3889B96DB49BB6E96340BA5A2C866F0ACE640D4ED3874O5f7H" TargetMode="External"/><Relationship Id="rId30" Type="http://schemas.openxmlformats.org/officeDocument/2006/relationships/hyperlink" Target="consultantplus://offline/ref=AC0CBC6A246EDC2BEAFE0AC27F9FCDEDCE4421B17650C1E3BE1349169EDB10E47E6DBC1EE19C075A4865E3A785196810A6F11491E972F986d0l4H" TargetMode="External"/><Relationship Id="rId35" Type="http://schemas.openxmlformats.org/officeDocument/2006/relationships/hyperlink" Target="consultantplus://offline/ref=A1D856134F1E6327C32BBCFF05C3E7C5A777D16A760CAE2645AC61381E998C601E85612DF817DB47AB14C6BDEB261B6229E10BD74931DD84d6e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A2119-0F82-465E-8012-6F01F620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64</Pages>
  <Words>11210</Words>
  <Characters>63901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Добрынинский Сергей Васильевич</dc:creator>
  <cp:keywords/>
  <dc:description/>
  <cp:lastModifiedBy>Некрасова Галина Николаевна</cp:lastModifiedBy>
  <cp:revision>40</cp:revision>
  <cp:lastPrinted>2019-03-22T11:07:00Z</cp:lastPrinted>
  <dcterms:created xsi:type="dcterms:W3CDTF">2019-03-15T07:37:00Z</dcterms:created>
  <dcterms:modified xsi:type="dcterms:W3CDTF">2019-03-22T11:07:00Z</dcterms:modified>
</cp:coreProperties>
</file>